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0F45" w:rsidRPr="00AF0F45" w:rsidRDefault="00AF0F45" w:rsidP="00AF0F45">
      <w:pPr>
        <w:rPr>
          <w:sz w:val="36"/>
          <w:szCs w:val="36"/>
        </w:rPr>
      </w:pPr>
      <w:r>
        <w:t xml:space="preserve">       </w:t>
      </w:r>
      <w:r>
        <w:rPr>
          <w:sz w:val="36"/>
          <w:szCs w:val="36"/>
        </w:rPr>
        <w:t>overview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Purpose of choosing this project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Benefits of this project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Benchmark analysis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Summary table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Site map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t>Mock up</w:t>
      </w:r>
    </w:p>
    <w:p w:rsidR="008A68E0" w:rsidRPr="00AF0F45" w:rsidRDefault="00760B31" w:rsidP="00AF0F45">
      <w:pPr>
        <w:numPr>
          <w:ilvl w:val="0"/>
          <w:numId w:val="1"/>
        </w:numPr>
      </w:pPr>
      <w:r w:rsidRPr="00AF0F45">
        <w:rPr>
          <w:b/>
          <w:bCs/>
        </w:rPr>
        <w:t>Diagrams</w:t>
      </w:r>
    </w:p>
    <w:p w:rsidR="008A68E0" w:rsidRPr="00AF0F45" w:rsidRDefault="00760B31" w:rsidP="00AF0F45">
      <w:pPr>
        <w:numPr>
          <w:ilvl w:val="0"/>
          <w:numId w:val="2"/>
        </w:numPr>
      </w:pPr>
      <w:r w:rsidRPr="00AF0F45">
        <w:t xml:space="preserve">Context </w:t>
      </w:r>
    </w:p>
    <w:p w:rsidR="008A68E0" w:rsidRPr="00AF0F45" w:rsidRDefault="00760B31" w:rsidP="00AF0F45">
      <w:pPr>
        <w:numPr>
          <w:ilvl w:val="0"/>
          <w:numId w:val="2"/>
        </w:numPr>
      </w:pPr>
      <w:r w:rsidRPr="00AF0F45">
        <w:t xml:space="preserve">Data flow </w:t>
      </w:r>
    </w:p>
    <w:p w:rsidR="008A68E0" w:rsidRPr="00AF0F45" w:rsidRDefault="00760B31" w:rsidP="00AF0F45">
      <w:pPr>
        <w:numPr>
          <w:ilvl w:val="0"/>
          <w:numId w:val="2"/>
        </w:numPr>
      </w:pPr>
      <w:r w:rsidRPr="00AF0F45">
        <w:t>Activity</w:t>
      </w:r>
    </w:p>
    <w:p w:rsidR="008A68E0" w:rsidRPr="00AF0F45" w:rsidRDefault="00760B31" w:rsidP="00AF0F45">
      <w:pPr>
        <w:numPr>
          <w:ilvl w:val="0"/>
          <w:numId w:val="2"/>
        </w:numPr>
      </w:pPr>
      <w:r w:rsidRPr="00AF0F45">
        <w:t>Swim lane</w:t>
      </w:r>
    </w:p>
    <w:p w:rsidR="008A68E0" w:rsidRPr="00AF0F45" w:rsidRDefault="00760B31" w:rsidP="00AF0F45">
      <w:pPr>
        <w:numPr>
          <w:ilvl w:val="0"/>
          <w:numId w:val="2"/>
        </w:numPr>
      </w:pPr>
      <w:r w:rsidRPr="00AF0F45">
        <w:t xml:space="preserve">Use case </w:t>
      </w:r>
    </w:p>
    <w:p w:rsidR="008A68E0" w:rsidRPr="00AF0F45" w:rsidRDefault="00760B31" w:rsidP="00AF0F45">
      <w:pPr>
        <w:numPr>
          <w:ilvl w:val="0"/>
          <w:numId w:val="3"/>
        </w:numPr>
      </w:pPr>
      <w:r w:rsidRPr="00AF0F45">
        <w:t>Feasibility study</w:t>
      </w:r>
    </w:p>
    <w:p w:rsidR="008A68E0" w:rsidRPr="00AF0F45" w:rsidRDefault="00760B31" w:rsidP="00AF0F45">
      <w:pPr>
        <w:numPr>
          <w:ilvl w:val="0"/>
          <w:numId w:val="3"/>
        </w:numPr>
      </w:pPr>
      <w:r w:rsidRPr="00AF0F45">
        <w:t>Cash flow</w:t>
      </w:r>
    </w:p>
    <w:p w:rsidR="008A68E0" w:rsidRPr="00AF0F45" w:rsidRDefault="00760B31" w:rsidP="00AF0F45">
      <w:pPr>
        <w:numPr>
          <w:ilvl w:val="0"/>
          <w:numId w:val="3"/>
        </w:numPr>
      </w:pPr>
      <w:r w:rsidRPr="00AF0F45">
        <w:t>conclusion</w:t>
      </w:r>
    </w:p>
    <w:p w:rsidR="00AF0F45" w:rsidRDefault="00AF0F45" w:rsidP="00AF0F45"/>
    <w:p w:rsidR="001F0816" w:rsidRDefault="001F0816" w:rsidP="001F0816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 xml:space="preserve">  </w:t>
      </w:r>
      <w:r w:rsidRPr="00AF0F45">
        <w:rPr>
          <w:b/>
          <w:bCs/>
          <w:noProof/>
          <w:sz w:val="40"/>
          <w:szCs w:val="40"/>
        </w:rPr>
        <w:t>PURPOSE OF CHOOSING THIS PROJECT</w:t>
      </w:r>
      <w:r>
        <w:rPr>
          <w:noProof/>
          <w:sz w:val="40"/>
          <w:szCs w:val="40"/>
        </w:rPr>
        <w:t xml:space="preserve">        </w:t>
      </w:r>
    </w:p>
    <w:p w:rsidR="001F0816" w:rsidRPr="001F0816" w:rsidRDefault="001F0816" w:rsidP="001F0816">
      <w:pPr>
        <w:numPr>
          <w:ilvl w:val="0"/>
          <w:numId w:val="5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>Why are we doing this project?</w:t>
      </w:r>
    </w:p>
    <w:p w:rsidR="001F0816" w:rsidRPr="001F0816" w:rsidRDefault="001F0816" w:rsidP="001F0816">
      <w:p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 xml:space="preserve">        </w:t>
      </w:r>
      <w:r w:rsidR="00BD673A">
        <w:rPr>
          <w:noProof/>
          <w:sz w:val="28"/>
          <w:szCs w:val="28"/>
        </w:rPr>
        <w:t xml:space="preserve">   </w:t>
      </w:r>
      <w:r w:rsidRPr="001F0816">
        <w:rPr>
          <w:noProof/>
          <w:sz w:val="28"/>
          <w:szCs w:val="28"/>
        </w:rPr>
        <w:t>* to sell books and service online</w:t>
      </w:r>
    </w:p>
    <w:p w:rsidR="001F0816" w:rsidRPr="001F0816" w:rsidRDefault="00BD673A" w:rsidP="001F081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    </w:t>
      </w:r>
      <w:r w:rsidR="001F0816" w:rsidRPr="001F0816">
        <w:rPr>
          <w:noProof/>
          <w:sz w:val="28"/>
          <w:szCs w:val="28"/>
        </w:rPr>
        <w:t xml:space="preserve"> * is an online market place for books</w:t>
      </w:r>
    </w:p>
    <w:p w:rsidR="001F0816" w:rsidRPr="001F0816" w:rsidRDefault="001F0816" w:rsidP="001F081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</w:t>
      </w:r>
      <w:r w:rsidRPr="001F0816">
        <w:rPr>
          <w:noProof/>
          <w:sz w:val="28"/>
          <w:szCs w:val="28"/>
        </w:rPr>
        <w:t>Mission :</w:t>
      </w:r>
    </w:p>
    <w:p w:rsidR="001F0816" w:rsidRPr="001F0816" w:rsidRDefault="001F0816" w:rsidP="001F0816">
      <w:p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 xml:space="preserve">        * our mission is to help people find and buy any types of book from </w:t>
      </w:r>
      <w:r>
        <w:rPr>
          <w:noProof/>
          <w:sz w:val="28"/>
          <w:szCs w:val="28"/>
        </w:rPr>
        <w:t xml:space="preserve">   </w:t>
      </w:r>
      <w:r w:rsidRPr="001F0816">
        <w:rPr>
          <w:noProof/>
          <w:sz w:val="28"/>
          <w:szCs w:val="28"/>
        </w:rPr>
        <w:t xml:space="preserve">Granthalay. Our business stretches around the country .It remains a company </w:t>
      </w:r>
      <w:r>
        <w:rPr>
          <w:noProof/>
          <w:sz w:val="28"/>
          <w:szCs w:val="28"/>
        </w:rPr>
        <w:t xml:space="preserve"> </w:t>
      </w:r>
      <w:r w:rsidRPr="001F0816">
        <w:rPr>
          <w:noProof/>
          <w:sz w:val="28"/>
          <w:szCs w:val="28"/>
        </w:rPr>
        <w:t>with a passion for books.</w:t>
      </w:r>
    </w:p>
    <w:p w:rsidR="00AF0F45" w:rsidRPr="00AF0F45" w:rsidRDefault="00AF0F45" w:rsidP="00AF0F45">
      <w:pPr>
        <w:ind w:left="720"/>
        <w:rPr>
          <w:sz w:val="36"/>
          <w:szCs w:val="36"/>
        </w:rPr>
      </w:pPr>
    </w:p>
    <w:p w:rsidR="00007868" w:rsidRDefault="00007868">
      <w:r>
        <w:br w:type="page"/>
      </w:r>
    </w:p>
    <w:p w:rsidR="00AF0F45" w:rsidRDefault="001F0816">
      <w:pPr>
        <w:rPr>
          <w:b/>
          <w:bCs/>
          <w:noProof/>
          <w:sz w:val="28"/>
          <w:szCs w:val="28"/>
        </w:rPr>
      </w:pPr>
      <w:r w:rsidRPr="001F0816">
        <w:rPr>
          <w:b/>
          <w:bCs/>
          <w:noProof/>
          <w:sz w:val="28"/>
          <w:szCs w:val="28"/>
        </w:rPr>
        <w:lastRenderedPageBreak/>
        <w:t>Benefits of this project</w:t>
      </w:r>
      <w:r>
        <w:rPr>
          <w:b/>
          <w:bCs/>
          <w:noProof/>
          <w:sz w:val="28"/>
          <w:szCs w:val="28"/>
        </w:rPr>
        <w:t>:</w:t>
      </w:r>
    </w:p>
    <w:p w:rsidR="008A68E0" w:rsidRPr="001F0816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 xml:space="preserve">Easy to buy books </w:t>
      </w:r>
    </w:p>
    <w:p w:rsidR="008A68E0" w:rsidRPr="001F0816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>Large number of book collection</w:t>
      </w:r>
    </w:p>
    <w:p w:rsidR="008A68E0" w:rsidRPr="001F0816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 xml:space="preserve">Time saving and home delivery </w:t>
      </w:r>
    </w:p>
    <w:p w:rsidR="008A68E0" w:rsidRPr="001F0816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>Opportunity to shop 24/7</w:t>
      </w:r>
    </w:p>
    <w:p w:rsidR="008A68E0" w:rsidRPr="001F0816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>No crowds</w:t>
      </w:r>
    </w:p>
    <w:p w:rsidR="008A68E0" w:rsidRDefault="00760B31" w:rsidP="001F0816">
      <w:pPr>
        <w:numPr>
          <w:ilvl w:val="0"/>
          <w:numId w:val="6"/>
        </w:numPr>
        <w:rPr>
          <w:noProof/>
          <w:sz w:val="28"/>
          <w:szCs w:val="28"/>
        </w:rPr>
      </w:pPr>
      <w:r w:rsidRPr="001F0816">
        <w:rPr>
          <w:noProof/>
          <w:sz w:val="28"/>
          <w:szCs w:val="28"/>
        </w:rPr>
        <w:t xml:space="preserve">Price comparison </w:t>
      </w:r>
    </w:p>
    <w:p w:rsidR="001F0816" w:rsidRPr="001F0816" w:rsidRDefault="001F0816" w:rsidP="001F0816">
      <w:pPr>
        <w:ind w:left="720"/>
        <w:rPr>
          <w:noProof/>
          <w:sz w:val="28"/>
          <w:szCs w:val="28"/>
        </w:rPr>
      </w:pPr>
    </w:p>
    <w:p w:rsidR="001F0816" w:rsidRPr="00AF0F45" w:rsidRDefault="001F081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B</w:t>
      </w:r>
      <w:r w:rsidRPr="001F0816">
        <w:rPr>
          <w:b/>
          <w:bCs/>
          <w:noProof/>
          <w:sz w:val="28"/>
          <w:szCs w:val="28"/>
        </w:rPr>
        <w:t>enchmark products Analysis</w:t>
      </w:r>
      <w:r>
        <w:rPr>
          <w:b/>
          <w:bCs/>
          <w:noProof/>
          <w:sz w:val="28"/>
          <w:szCs w:val="28"/>
        </w:rPr>
        <w:t>:</w:t>
      </w:r>
    </w:p>
    <w:p w:rsidR="008A68E0" w:rsidRPr="001F0816" w:rsidRDefault="00760B31" w:rsidP="001F0816">
      <w:pPr>
        <w:numPr>
          <w:ilvl w:val="0"/>
          <w:numId w:val="7"/>
        </w:num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t>Rokomari.com(national)</w:t>
      </w:r>
    </w:p>
    <w:p w:rsidR="008A68E0" w:rsidRPr="001F0816" w:rsidRDefault="00760B31" w:rsidP="001F0816">
      <w:pPr>
        <w:numPr>
          <w:ilvl w:val="0"/>
          <w:numId w:val="7"/>
        </w:num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t>Boibazar.com(national)</w:t>
      </w:r>
    </w:p>
    <w:p w:rsidR="008A68E0" w:rsidRPr="001F0816" w:rsidRDefault="00760B31" w:rsidP="001F0816">
      <w:pPr>
        <w:numPr>
          <w:ilvl w:val="0"/>
          <w:numId w:val="7"/>
        </w:num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t>Betterworldbooks.com(international)</w:t>
      </w:r>
    </w:p>
    <w:p w:rsidR="00AF0F45" w:rsidRDefault="00AF0F45">
      <w:pPr>
        <w:rPr>
          <w:noProof/>
          <w:sz w:val="40"/>
          <w:szCs w:val="40"/>
        </w:rPr>
      </w:pPr>
    </w:p>
    <w:p w:rsidR="00413BD6" w:rsidRPr="00413BD6" w:rsidRDefault="00413BD6" w:rsidP="00413BD6">
      <w:pPr>
        <w:rPr>
          <w:b/>
          <w:bCs/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t>BENCHMARK PRODUCT’S FEATURE</w:t>
      </w:r>
      <w:r>
        <w:rPr>
          <w:b/>
          <w:bCs/>
          <w:noProof/>
          <w:sz w:val="40"/>
          <w:szCs w:val="40"/>
        </w:rPr>
        <w:t>: books</w:t>
      </w:r>
    </w:p>
    <w:p w:rsidR="00AF0F45" w:rsidRDefault="00AF0F45">
      <w:pPr>
        <w:rPr>
          <w:noProof/>
          <w:sz w:val="40"/>
          <w:szCs w:val="40"/>
        </w:rPr>
      </w:pPr>
    </w:p>
    <w:p w:rsidR="00AF0F45" w:rsidRDefault="00413BD6">
      <w:p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drawing>
          <wp:inline distT="0" distB="0" distL="0" distR="0" wp14:anchorId="2F30E4AB" wp14:editId="01C13B75">
            <wp:extent cx="3950208" cy="2413592"/>
            <wp:effectExtent l="0" t="0" r="0" b="6350"/>
            <wp:docPr id="13" name="Content Placeholder 12" descr="book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12" descr="book.PNG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4123" cy="241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45" w:rsidRDefault="00AF0F45">
      <w:pPr>
        <w:rPr>
          <w:b/>
          <w:bCs/>
          <w:noProof/>
          <w:sz w:val="40"/>
          <w:szCs w:val="40"/>
        </w:rPr>
      </w:pPr>
    </w:p>
    <w:p w:rsidR="00AF0F45" w:rsidRDefault="00413BD6">
      <w:pPr>
        <w:rPr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t>BENCHMARK PRODUCT’S FEATURE</w:t>
      </w:r>
    </w:p>
    <w:p w:rsidR="00AF0F45" w:rsidRDefault="00413BD6">
      <w:p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drawing>
          <wp:inline distT="0" distB="0" distL="0" distR="0" wp14:anchorId="08116391" wp14:editId="1E256F0B">
            <wp:extent cx="4257446" cy="2518989"/>
            <wp:effectExtent l="0" t="0" r="0" b="0"/>
            <wp:docPr id="8" name="Content Placeholder 5" descr="books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books.PNG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5049" cy="25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6" w:rsidRDefault="001F0816">
      <w:pPr>
        <w:rPr>
          <w:noProof/>
          <w:sz w:val="40"/>
          <w:szCs w:val="40"/>
        </w:rPr>
      </w:pPr>
    </w:p>
    <w:p w:rsidR="00AF0F45" w:rsidRDefault="001F0816">
      <w:pPr>
        <w:rPr>
          <w:noProof/>
          <w:sz w:val="40"/>
          <w:szCs w:val="40"/>
        </w:rPr>
      </w:pPr>
      <w:r w:rsidRPr="001F0816">
        <w:rPr>
          <w:noProof/>
          <w:sz w:val="40"/>
          <w:szCs w:val="40"/>
        </w:rPr>
        <w:drawing>
          <wp:inline distT="0" distB="0" distL="0" distR="0" wp14:anchorId="46596D24" wp14:editId="6FBCC795">
            <wp:extent cx="4257446" cy="2525812"/>
            <wp:effectExtent l="0" t="0" r="0" b="8255"/>
            <wp:docPr id="10" name="Content Placeholder 5" descr="hom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home.PNG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7723" cy="25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F45" w:rsidRDefault="00AF0F45">
      <w:pPr>
        <w:rPr>
          <w:b/>
          <w:bCs/>
          <w:noProof/>
          <w:sz w:val="40"/>
          <w:szCs w:val="40"/>
        </w:rPr>
      </w:pPr>
    </w:p>
    <w:p w:rsidR="00F31465" w:rsidRDefault="00F31465">
      <w:pPr>
        <w:rPr>
          <w:noProof/>
          <w:sz w:val="40"/>
          <w:szCs w:val="40"/>
        </w:rPr>
      </w:pPr>
    </w:p>
    <w:p w:rsidR="00AF0F45" w:rsidRDefault="00AF0F45">
      <w:pPr>
        <w:rPr>
          <w:noProof/>
          <w:sz w:val="40"/>
          <w:szCs w:val="40"/>
        </w:rPr>
      </w:pPr>
    </w:p>
    <w:p w:rsidR="00F31465" w:rsidRDefault="00F31465">
      <w:pPr>
        <w:rPr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lastRenderedPageBreak/>
        <w:t>BENCHMARK PRODUCT’S FEATURE</w:t>
      </w:r>
    </w:p>
    <w:p w:rsidR="001F0816" w:rsidRDefault="00F31465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Display:</w:t>
      </w:r>
    </w:p>
    <w:p w:rsidR="001F0816" w:rsidRDefault="00F31465">
      <w:pPr>
        <w:rPr>
          <w:noProof/>
          <w:sz w:val="40"/>
          <w:szCs w:val="40"/>
        </w:rPr>
      </w:pPr>
      <w:r w:rsidRPr="00F31465">
        <w:rPr>
          <w:noProof/>
        </w:rPr>
        <w:drawing>
          <wp:inline distT="0" distB="0" distL="0" distR="0" wp14:anchorId="6471EE3A" wp14:editId="01CD08C8">
            <wp:extent cx="4645152" cy="2709672"/>
            <wp:effectExtent l="0" t="0" r="3175" b="0"/>
            <wp:docPr id="16" name="Content Placeholder 11" descr="hom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home.PN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4743" cy="27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6" w:rsidRPr="00F31465" w:rsidRDefault="00413BD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Book details:</w:t>
      </w:r>
    </w:p>
    <w:p w:rsidR="001F0816" w:rsidRDefault="00413BD6">
      <w:pPr>
        <w:rPr>
          <w:noProof/>
          <w:sz w:val="40"/>
          <w:szCs w:val="40"/>
        </w:rPr>
      </w:pPr>
      <w:r w:rsidRPr="00F31465">
        <w:rPr>
          <w:noProof/>
          <w:sz w:val="40"/>
          <w:szCs w:val="40"/>
        </w:rPr>
        <w:drawing>
          <wp:inline distT="0" distB="0" distL="0" distR="0" wp14:anchorId="088AB3C6" wp14:editId="4C1F6415">
            <wp:extent cx="4645152" cy="2670961"/>
            <wp:effectExtent l="0" t="0" r="3175" b="0"/>
            <wp:docPr id="19" name="Content Placeholder 3" descr="book detail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book detail.PNG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813" cy="267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Pr="00F31465" w:rsidRDefault="001F0816">
      <w:pPr>
        <w:rPr>
          <w:noProof/>
          <w:sz w:val="40"/>
          <w:szCs w:val="40"/>
        </w:rPr>
      </w:pPr>
    </w:p>
    <w:p w:rsidR="00F31465" w:rsidRDefault="00F31465" w:rsidP="00F31465">
      <w:pPr>
        <w:rPr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lastRenderedPageBreak/>
        <w:t>BENCHMARK PRODUCT’S FEATURE</w:t>
      </w:r>
      <w:r w:rsidR="00413BD6">
        <w:rPr>
          <w:b/>
          <w:bCs/>
          <w:noProof/>
          <w:sz w:val="40"/>
          <w:szCs w:val="40"/>
        </w:rPr>
        <w:t>: cart</w:t>
      </w:r>
    </w:p>
    <w:p w:rsidR="001F0816" w:rsidRDefault="00F31465">
      <w:pPr>
        <w:rPr>
          <w:noProof/>
          <w:sz w:val="40"/>
          <w:szCs w:val="40"/>
        </w:rPr>
      </w:pPr>
      <w:r w:rsidRPr="00F31465">
        <w:rPr>
          <w:noProof/>
          <w:sz w:val="40"/>
          <w:szCs w:val="40"/>
        </w:rPr>
        <w:drawing>
          <wp:inline distT="0" distB="0" distL="0" distR="0" wp14:anchorId="6B602DAC" wp14:editId="63C5163E">
            <wp:extent cx="5943600" cy="3516630"/>
            <wp:effectExtent l="0" t="0" r="0" b="7620"/>
            <wp:docPr id="21" name="Content Placeholder 7" descr="cart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cart.PNG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65" w:rsidRDefault="00F31465" w:rsidP="00F31465">
      <w:pPr>
        <w:rPr>
          <w:b/>
          <w:bCs/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t>BENCHMARK PRODUCT’S FEATURE</w:t>
      </w:r>
      <w:r w:rsidR="00413BD6">
        <w:rPr>
          <w:b/>
          <w:bCs/>
          <w:noProof/>
          <w:sz w:val="40"/>
          <w:szCs w:val="40"/>
        </w:rPr>
        <w:t>: advertisement</w:t>
      </w:r>
    </w:p>
    <w:p w:rsidR="00413BD6" w:rsidRDefault="00413BD6" w:rsidP="00F31465">
      <w:pPr>
        <w:rPr>
          <w:noProof/>
          <w:sz w:val="40"/>
          <w:szCs w:val="40"/>
        </w:rPr>
      </w:pPr>
      <w:r w:rsidRPr="00F31465">
        <w:rPr>
          <w:noProof/>
          <w:sz w:val="40"/>
          <w:szCs w:val="40"/>
        </w:rPr>
        <w:drawing>
          <wp:inline distT="0" distB="0" distL="0" distR="0" wp14:anchorId="4F5509B0" wp14:editId="0C6187D9">
            <wp:extent cx="4327301" cy="2560320"/>
            <wp:effectExtent l="0" t="0" r="0" b="0"/>
            <wp:docPr id="22" name="Content Placeholder 3" descr="ADD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ADD.PN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865" cy="255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65" w:rsidRDefault="00F31465" w:rsidP="00F31465">
      <w:pPr>
        <w:rPr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lastRenderedPageBreak/>
        <w:t>B</w:t>
      </w:r>
      <w:r w:rsidR="00B876DD">
        <w:rPr>
          <w:b/>
          <w:bCs/>
          <w:noProof/>
          <w:sz w:val="40"/>
          <w:szCs w:val="40"/>
        </w:rPr>
        <w:t>ENCHMARK PRODUCT’S FEATUR</w:t>
      </w:r>
      <w:r w:rsidR="00413BD6">
        <w:rPr>
          <w:b/>
          <w:bCs/>
          <w:noProof/>
          <w:sz w:val="40"/>
          <w:szCs w:val="40"/>
        </w:rPr>
        <w:t>: searching</w:t>
      </w:r>
      <w:r w:rsidRPr="00F31465">
        <w:rPr>
          <w:noProof/>
          <w:sz w:val="40"/>
          <w:szCs w:val="40"/>
        </w:rPr>
        <w:drawing>
          <wp:inline distT="0" distB="0" distL="0" distR="0" wp14:anchorId="7D8FAD9E" wp14:editId="0C047539">
            <wp:extent cx="5943600" cy="3566160"/>
            <wp:effectExtent l="0" t="0" r="0" b="0"/>
            <wp:docPr id="23" name="Content Placeholder 3" descr="searching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searching.PN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16" w:rsidRDefault="00B876DD">
      <w:pPr>
        <w:rPr>
          <w:noProof/>
          <w:sz w:val="40"/>
          <w:szCs w:val="40"/>
        </w:rPr>
      </w:pPr>
      <w:r w:rsidRPr="001F0816">
        <w:rPr>
          <w:b/>
          <w:bCs/>
          <w:noProof/>
          <w:sz w:val="40"/>
          <w:szCs w:val="40"/>
        </w:rPr>
        <w:t>BENCHMARK PRODUCT’S FEATURE</w:t>
      </w:r>
      <w:r w:rsidR="00413BD6">
        <w:rPr>
          <w:b/>
          <w:bCs/>
          <w:noProof/>
          <w:sz w:val="40"/>
          <w:szCs w:val="40"/>
        </w:rPr>
        <w:t>: sign in</w:t>
      </w:r>
    </w:p>
    <w:p w:rsidR="001F0816" w:rsidRDefault="00B876DD">
      <w:p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drawing>
          <wp:inline distT="0" distB="0" distL="0" distR="0" wp14:anchorId="4B5C94DD" wp14:editId="39C7C0EC">
            <wp:extent cx="5943600" cy="3566160"/>
            <wp:effectExtent l="0" t="0" r="0" b="0"/>
            <wp:docPr id="25" name="Content Placeholder 3" descr="LG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LG.PN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List of benchmark features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BOOKS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 DISPLAY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 DETAILS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CART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ADVERTISEMENT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SEARCHING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PAYMENT POLICY</w:t>
      </w:r>
    </w:p>
    <w:p w:rsid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SOCIAL MEDIA CONNECTION</w:t>
      </w:r>
    </w:p>
    <w:p w:rsidR="008A68E0" w:rsidRPr="00B876DD" w:rsidRDefault="00760B31" w:rsidP="00B876DD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LOGIN SYSTEM</w:t>
      </w:r>
    </w:p>
    <w:p w:rsidR="001F0816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t>TABLE OF BENCHMARK PRODUCTS</w:t>
      </w:r>
    </w:p>
    <w:tbl>
      <w:tblPr>
        <w:tblW w:w="791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46"/>
        <w:gridCol w:w="1577"/>
        <w:gridCol w:w="1533"/>
        <w:gridCol w:w="2393"/>
        <w:gridCol w:w="1368"/>
      </w:tblGrid>
      <w:tr w:rsidR="00413BD6" w:rsidRPr="00413BD6" w:rsidTr="00413BD6">
        <w:trPr>
          <w:trHeight w:val="1269"/>
        </w:trPr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Features list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rokomari.com</w:t>
            </w:r>
          </w:p>
        </w:tc>
        <w:tc>
          <w:tcPr>
            <w:tcW w:w="142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Boibazar.com</w:t>
            </w:r>
          </w:p>
        </w:tc>
        <w:tc>
          <w:tcPr>
            <w:tcW w:w="222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Betterworldbooks.com</w:t>
            </w:r>
          </w:p>
        </w:tc>
        <w:tc>
          <w:tcPr>
            <w:tcW w:w="12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Proposed features</w:t>
            </w:r>
          </w:p>
        </w:tc>
      </w:tr>
      <w:tr w:rsidR="00413BD6" w:rsidRPr="00413BD6" w:rsidTr="00413BD6">
        <w:trPr>
          <w:trHeight w:val="468"/>
        </w:trPr>
        <w:tc>
          <w:tcPr>
            <w:tcW w:w="153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BOOK</w:t>
            </w:r>
          </w:p>
        </w:tc>
        <w:tc>
          <w:tcPr>
            <w:tcW w:w="146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42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2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222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3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12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</w:tr>
      <w:tr w:rsidR="00413BD6" w:rsidRPr="00413BD6" w:rsidTr="00413BD6">
        <w:trPr>
          <w:trHeight w:val="668"/>
        </w:trPr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Book display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2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2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</w:tr>
      <w:tr w:rsidR="00413BD6" w:rsidRPr="00413BD6" w:rsidTr="00413BD6">
        <w:trPr>
          <w:trHeight w:val="468"/>
        </w:trPr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cart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4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1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2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2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</w:tr>
      <w:tr w:rsidR="00413BD6" w:rsidRPr="00413BD6" w:rsidTr="00413BD6">
        <w:trPr>
          <w:trHeight w:val="668"/>
        </w:trPr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Advertisement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2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2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</w:tr>
      <w:tr w:rsidR="00413BD6" w:rsidRPr="00413BD6" w:rsidTr="00413BD6">
        <w:trPr>
          <w:trHeight w:val="668"/>
        </w:trPr>
        <w:tc>
          <w:tcPr>
            <w:tcW w:w="15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>searching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5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14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5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  <w:tc>
          <w:tcPr>
            <w:tcW w:w="222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413BD6" w:rsidP="00413BD6">
            <w:p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sym w:font="Wingdings" w:char="F0FC"/>
            </w:r>
          </w:p>
        </w:tc>
        <w:tc>
          <w:tcPr>
            <w:tcW w:w="12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413BD6" w:rsidRDefault="007F556A" w:rsidP="00413BD6">
            <w:pPr>
              <w:numPr>
                <w:ilvl w:val="0"/>
                <w:numId w:val="16"/>
              </w:numPr>
              <w:rPr>
                <w:b/>
                <w:bCs/>
                <w:noProof/>
              </w:rPr>
            </w:pPr>
            <w:r w:rsidRPr="00413BD6">
              <w:rPr>
                <w:b/>
                <w:bCs/>
                <w:noProof/>
              </w:rPr>
              <w:t xml:space="preserve"> </w:t>
            </w:r>
          </w:p>
        </w:tc>
      </w:tr>
    </w:tbl>
    <w:p w:rsidR="001F0816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TABLE OF BENCHMARK PRODUCTS</w:t>
      </w:r>
    </w:p>
    <w:tbl>
      <w:tblPr>
        <w:tblW w:w="870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21"/>
        <w:gridCol w:w="1780"/>
        <w:gridCol w:w="1698"/>
        <w:gridCol w:w="2701"/>
        <w:gridCol w:w="1303"/>
      </w:tblGrid>
      <w:tr w:rsidR="009E7A32" w:rsidRPr="009E7A32" w:rsidTr="00BD673A">
        <w:trPr>
          <w:trHeight w:val="603"/>
        </w:trPr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b/>
                <w:bCs/>
                <w:noProof/>
              </w:rPr>
              <w:t>Features list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b/>
                <w:bCs/>
                <w:noProof/>
              </w:rPr>
              <w:t>rokomari.com</w:t>
            </w:r>
          </w:p>
        </w:tc>
        <w:tc>
          <w:tcPr>
            <w:tcW w:w="16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t>Boibazar.com</w:t>
            </w:r>
          </w:p>
        </w:tc>
        <w:tc>
          <w:tcPr>
            <w:tcW w:w="27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b/>
                <w:bCs/>
                <w:noProof/>
              </w:rPr>
              <w:t>Betterworldbooks.com</w:t>
            </w:r>
          </w:p>
        </w:tc>
        <w:tc>
          <w:tcPr>
            <w:tcW w:w="130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b/>
                <w:bCs/>
                <w:noProof/>
              </w:rPr>
              <w:t>Proposed features</w:t>
            </w:r>
          </w:p>
        </w:tc>
      </w:tr>
      <w:tr w:rsidR="009E7A32" w:rsidRPr="009E7A32" w:rsidTr="00BD673A">
        <w:trPr>
          <w:trHeight w:val="273"/>
        </w:trPr>
        <w:tc>
          <w:tcPr>
            <w:tcW w:w="12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t>Payment policy</w:t>
            </w:r>
          </w:p>
        </w:tc>
        <w:tc>
          <w:tcPr>
            <w:tcW w:w="17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7F556A" w:rsidP="009E7A32">
            <w:pPr>
              <w:numPr>
                <w:ilvl w:val="0"/>
                <w:numId w:val="17"/>
              </w:numPr>
              <w:rPr>
                <w:noProof/>
              </w:rPr>
            </w:pPr>
            <w:r w:rsidRPr="009E7A32">
              <w:rPr>
                <w:noProof/>
              </w:rPr>
              <w:t xml:space="preserve"> </w:t>
            </w:r>
          </w:p>
        </w:tc>
        <w:tc>
          <w:tcPr>
            <w:tcW w:w="16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27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30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</w:tr>
      <w:tr w:rsidR="009E7A32" w:rsidRPr="009E7A32" w:rsidTr="00BD673A">
        <w:trPr>
          <w:trHeight w:val="565"/>
        </w:trPr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t xml:space="preserve">Social media 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2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3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</w:tr>
      <w:tr w:rsidR="009E7A32" w:rsidRPr="009E7A32" w:rsidTr="00BD673A">
        <w:trPr>
          <w:trHeight w:val="565"/>
        </w:trPr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t>Book details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2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3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</w:tr>
      <w:tr w:rsidR="009E7A32" w:rsidRPr="009E7A32" w:rsidTr="00BD673A">
        <w:trPr>
          <w:trHeight w:val="438"/>
        </w:trPr>
        <w:tc>
          <w:tcPr>
            <w:tcW w:w="12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t>Login system</w:t>
            </w:r>
          </w:p>
        </w:tc>
        <w:tc>
          <w:tcPr>
            <w:tcW w:w="17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6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27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  <w:tc>
          <w:tcPr>
            <w:tcW w:w="13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210B9" w:rsidRPr="009E7A32" w:rsidRDefault="009E7A32" w:rsidP="009E7A32">
            <w:pPr>
              <w:rPr>
                <w:noProof/>
              </w:rPr>
            </w:pPr>
            <w:r w:rsidRPr="009E7A32">
              <w:rPr>
                <w:noProof/>
              </w:rPr>
              <w:sym w:font="Wingdings" w:char="F0FC"/>
            </w:r>
          </w:p>
        </w:tc>
      </w:tr>
    </w:tbl>
    <w:p w:rsidR="001F0816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t>List of extended features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Shipping place 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Shipping info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Order status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Contact info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Site view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Site review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Discount 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Testimonials 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Similar books </w:t>
      </w:r>
    </w:p>
    <w:p w:rsidR="008A68E0" w:rsidRPr="00B876DD" w:rsidRDefault="00760B31" w:rsidP="00B876DD">
      <w:pPr>
        <w:numPr>
          <w:ilvl w:val="0"/>
          <w:numId w:val="9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Shop by author/publisher/categories/title</w:t>
      </w:r>
    </w:p>
    <w:p w:rsidR="00B876DD" w:rsidRDefault="009E7A32">
      <w:pPr>
        <w:rPr>
          <w:b/>
          <w:noProof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t>Features list: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BOOKS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 DISPLAY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BOOK DETAILS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CART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ADVERTISEMENT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SEARCHING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PAYMENT POLICY</w:t>
      </w:r>
    </w:p>
    <w:p w:rsidR="009E7A32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SOCIAL MEDIA CONNECTION</w:t>
      </w:r>
    </w:p>
    <w:p w:rsidR="009E7A32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LOGIN SYSTEM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Shipping place 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Shipping info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Order status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Contact info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Site view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>Site review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Discount 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Testimonials </w:t>
      </w:r>
    </w:p>
    <w:p w:rsidR="009E7A32" w:rsidRPr="00B876DD" w:rsidRDefault="009E7A32" w:rsidP="009E7A32">
      <w:pPr>
        <w:numPr>
          <w:ilvl w:val="0"/>
          <w:numId w:val="8"/>
        </w:num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t xml:space="preserve">Similar books </w:t>
      </w:r>
    </w:p>
    <w:p w:rsidR="00B876DD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Site map home</w:t>
      </w:r>
    </w:p>
    <w:p w:rsidR="00B876DD" w:rsidRDefault="00B876DD">
      <w:p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drawing>
          <wp:inline distT="0" distB="0" distL="0" distR="0" wp14:anchorId="064ECFB1" wp14:editId="18826E47">
            <wp:extent cx="5943600" cy="3297555"/>
            <wp:effectExtent l="0" t="0" r="0" b="0"/>
            <wp:docPr id="2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Shipping process</w:t>
      </w:r>
    </w:p>
    <w:p w:rsidR="00B876DD" w:rsidRDefault="00B876DD">
      <w:p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drawing>
          <wp:inline distT="0" distB="0" distL="0" distR="0" wp14:anchorId="42FAA7F5" wp14:editId="250A3A7F">
            <wp:extent cx="5214195" cy="4846638"/>
            <wp:effectExtent l="0" t="0" r="5715" b="0"/>
            <wp:docPr id="2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195" cy="48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Registration process</w:t>
      </w:r>
    </w:p>
    <w:p w:rsidR="00B876DD" w:rsidRDefault="00B876DD">
      <w:p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drawing>
          <wp:inline distT="0" distB="0" distL="0" distR="0" wp14:anchorId="661050C0" wp14:editId="1AF6C253">
            <wp:extent cx="4758995" cy="4846638"/>
            <wp:effectExtent l="0" t="0" r="3810" b="0"/>
            <wp:docPr id="2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995" cy="48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Mock up of our web page</w:t>
      </w:r>
      <w:r w:rsidR="009E7A32">
        <w:rPr>
          <w:b/>
          <w:bCs/>
          <w:noProof/>
          <w:sz w:val="40"/>
          <w:szCs w:val="40"/>
        </w:rPr>
        <w:t>: home</w:t>
      </w:r>
    </w:p>
    <w:p w:rsidR="00B876DD" w:rsidRDefault="00B876DD">
      <w:pPr>
        <w:rPr>
          <w:noProof/>
          <w:sz w:val="40"/>
          <w:szCs w:val="40"/>
        </w:rPr>
      </w:pPr>
      <w:r w:rsidRPr="00B876DD">
        <w:rPr>
          <w:noProof/>
          <w:sz w:val="40"/>
          <w:szCs w:val="40"/>
        </w:rPr>
        <w:drawing>
          <wp:inline distT="0" distB="0" distL="0" distR="0" wp14:anchorId="4AB5BCA2" wp14:editId="391280EC">
            <wp:extent cx="4374490" cy="2770511"/>
            <wp:effectExtent l="0" t="0" r="7620" b="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99" cy="27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11" w:rsidRDefault="002D7311" w:rsidP="002D7311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t>Mock up of our web page</w:t>
      </w:r>
      <w:r w:rsidR="009E7A32">
        <w:rPr>
          <w:b/>
          <w:bCs/>
          <w:noProof/>
          <w:sz w:val="40"/>
          <w:szCs w:val="40"/>
        </w:rPr>
        <w:t>: searching</w:t>
      </w:r>
    </w:p>
    <w:p w:rsidR="00B876DD" w:rsidRDefault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4B79137F" wp14:editId="7EEDBF88">
            <wp:extent cx="4290209" cy="2538374"/>
            <wp:effectExtent l="0" t="0" r="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794" cy="25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11" w:rsidRDefault="002D7311">
      <w:pPr>
        <w:rPr>
          <w:noProof/>
          <w:sz w:val="40"/>
          <w:szCs w:val="40"/>
        </w:rPr>
      </w:pPr>
    </w:p>
    <w:p w:rsidR="002D7311" w:rsidRDefault="002D7311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2D7311" w:rsidRDefault="002D7311" w:rsidP="002D7311">
      <w:pPr>
        <w:rPr>
          <w:b/>
          <w:bCs/>
          <w:noProof/>
          <w:sz w:val="40"/>
          <w:szCs w:val="40"/>
        </w:rPr>
      </w:pPr>
      <w:r w:rsidRPr="00B876DD">
        <w:rPr>
          <w:b/>
          <w:bCs/>
          <w:noProof/>
          <w:sz w:val="40"/>
          <w:szCs w:val="40"/>
        </w:rPr>
        <w:lastRenderedPageBreak/>
        <w:t>Mock up of our web page</w:t>
      </w:r>
      <w:r w:rsidR="009E7A32">
        <w:rPr>
          <w:b/>
          <w:bCs/>
          <w:noProof/>
          <w:sz w:val="40"/>
          <w:szCs w:val="40"/>
        </w:rPr>
        <w:t xml:space="preserve">: category </w:t>
      </w:r>
    </w:p>
    <w:p w:rsidR="00B876DD" w:rsidRDefault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40B91C9C" wp14:editId="188B50DC">
            <wp:extent cx="4381805" cy="3254990"/>
            <wp:effectExtent l="0" t="0" r="0" b="3175"/>
            <wp:docPr id="33" name="Content Placeholder 3" descr="m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m2.PN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2512" cy="326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11" w:rsidRDefault="002D7311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Mock up of our web page</w:t>
      </w:r>
      <w:r w:rsidR="009E7A32">
        <w:rPr>
          <w:b/>
          <w:bCs/>
          <w:noProof/>
          <w:sz w:val="40"/>
          <w:szCs w:val="40"/>
        </w:rPr>
        <w:t>: cart</w:t>
      </w:r>
    </w:p>
    <w:p w:rsidR="002D7311" w:rsidRDefault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2D2CD5C1" wp14:editId="2C1110C6">
            <wp:extent cx="4509370" cy="2743200"/>
            <wp:effectExtent l="0" t="0" r="5715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16" cy="274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</w:p>
    <w:p w:rsidR="00B876DD" w:rsidRDefault="00B876DD">
      <w:pPr>
        <w:rPr>
          <w:noProof/>
          <w:sz w:val="40"/>
          <w:szCs w:val="40"/>
        </w:rPr>
      </w:pPr>
    </w:p>
    <w:p w:rsidR="002D7311" w:rsidRDefault="002D7311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Mock up of our web page</w:t>
      </w:r>
      <w:r w:rsidR="009E7A32">
        <w:rPr>
          <w:b/>
          <w:bCs/>
          <w:noProof/>
          <w:sz w:val="40"/>
          <w:szCs w:val="40"/>
        </w:rPr>
        <w:t>: user login</w:t>
      </w:r>
    </w:p>
    <w:p w:rsidR="00B876DD" w:rsidRDefault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0158CD16" wp14:editId="46C081FC">
            <wp:extent cx="4208733" cy="2750515"/>
            <wp:effectExtent l="0" t="0" r="1905" b="0"/>
            <wp:docPr id="37" name="Content Placeholder 3" descr="m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m3.PN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8651" cy="275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11" w:rsidRDefault="002D7311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Mock up of our web page</w:t>
      </w:r>
      <w:r w:rsidR="009E7A32">
        <w:rPr>
          <w:b/>
          <w:bCs/>
          <w:noProof/>
          <w:sz w:val="40"/>
          <w:szCs w:val="40"/>
        </w:rPr>
        <w:t>: registration</w:t>
      </w:r>
    </w:p>
    <w:p w:rsidR="00B876DD" w:rsidRDefault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467C5181" wp14:editId="2A4FA106">
            <wp:extent cx="4277492" cy="3087015"/>
            <wp:effectExtent l="0" t="0" r="8890" b="0"/>
            <wp:docPr id="38" name="Content Placeholder 3" descr="m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m6.PNG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0203" cy="30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DD" w:rsidRDefault="00B876DD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Mock up of our web page</w:t>
      </w:r>
      <w:r w:rsidR="009E7A32">
        <w:rPr>
          <w:b/>
          <w:bCs/>
          <w:noProof/>
          <w:sz w:val="40"/>
          <w:szCs w:val="40"/>
        </w:rPr>
        <w:t>: contact</w:t>
      </w:r>
    </w:p>
    <w:p w:rsidR="002D7311" w:rsidRDefault="002D7311" w:rsidP="002D7311">
      <w:p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drawing>
          <wp:inline distT="0" distB="0" distL="0" distR="0" wp14:anchorId="6D1D1057" wp14:editId="0F08CC79">
            <wp:extent cx="4077394" cy="2787091"/>
            <wp:effectExtent l="0" t="0" r="0" b="0"/>
            <wp:docPr id="39" name="Content Placeholder 3" descr="m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m4.PNG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0200" cy="278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BD673A" w:rsidRDefault="00BD673A" w:rsidP="002D7311">
      <w:pPr>
        <w:rPr>
          <w:b/>
          <w:bCs/>
          <w:noProof/>
          <w:sz w:val="40"/>
          <w:szCs w:val="40"/>
        </w:rPr>
      </w:pPr>
    </w:p>
    <w:p w:rsidR="002D7311" w:rsidRDefault="002D7311" w:rsidP="002D7311">
      <w:pPr>
        <w:rPr>
          <w:b/>
          <w:bCs/>
          <w:noProof/>
          <w:sz w:val="40"/>
          <w:szCs w:val="40"/>
        </w:rPr>
      </w:pPr>
      <w:r w:rsidRPr="002D7311">
        <w:rPr>
          <w:b/>
          <w:bCs/>
          <w:noProof/>
          <w:sz w:val="40"/>
          <w:szCs w:val="40"/>
        </w:rPr>
        <w:lastRenderedPageBreak/>
        <w:t>Symbols of context diagram</w:t>
      </w:r>
    </w:p>
    <w:p w:rsidR="003A2094" w:rsidRDefault="003A2094" w:rsidP="002D7311">
      <w:pPr>
        <w:rPr>
          <w:b/>
          <w:bCs/>
          <w:noProof/>
          <w:sz w:val="40"/>
          <w:szCs w:val="40"/>
        </w:rPr>
      </w:pPr>
    </w:p>
    <w:tbl>
      <w:tblPr>
        <w:tblpPr w:leftFromText="180" w:rightFromText="180" w:vertAnchor="text" w:horzAnchor="margin" w:tblpXSpec="center" w:tblpY="-34"/>
        <w:tblW w:w="822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62"/>
        <w:gridCol w:w="2549"/>
        <w:gridCol w:w="3318"/>
      </w:tblGrid>
      <w:tr w:rsidR="003A2094" w:rsidRPr="00BB2955" w:rsidTr="003A2094">
        <w:trPr>
          <w:trHeight w:val="453"/>
        </w:trPr>
        <w:tc>
          <w:tcPr>
            <w:tcW w:w="23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rPr>
                <w:b/>
                <w:bCs/>
              </w:rPr>
              <w:t>element</w:t>
            </w:r>
          </w:p>
        </w:tc>
        <w:tc>
          <w:tcPr>
            <w:tcW w:w="254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/>
        </w:tc>
        <w:tc>
          <w:tcPr>
            <w:tcW w:w="331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rPr>
                <w:b/>
                <w:bCs/>
              </w:rPr>
              <w:t>symbol</w:t>
            </w:r>
          </w:p>
        </w:tc>
      </w:tr>
      <w:tr w:rsidR="003A2094" w:rsidRPr="00BB2955" w:rsidTr="003A2094">
        <w:trPr>
          <w:trHeight w:val="1397"/>
        </w:trPr>
        <w:tc>
          <w:tcPr>
            <w:tcW w:w="23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 xml:space="preserve">Process </w:t>
            </w:r>
          </w:p>
        </w:tc>
        <w:tc>
          <w:tcPr>
            <w:tcW w:w="254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>1. Contains a number and name</w:t>
            </w:r>
          </w:p>
          <w:p w:rsidR="003A2094" w:rsidRPr="00BB2955" w:rsidRDefault="003A2094" w:rsidP="003A2094">
            <w:r w:rsidRPr="00BB2955">
              <w:t>2. Data flows in or out</w:t>
            </w:r>
          </w:p>
        </w:tc>
        <w:tc>
          <w:tcPr>
            <w:tcW w:w="331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>
              <w:rPr>
                <w:noProof/>
              </w:rPr>
              <w:drawing>
                <wp:inline distT="0" distB="0" distL="0" distR="0" wp14:anchorId="7001F245" wp14:editId="15B839C7">
                  <wp:extent cx="1786255" cy="890270"/>
                  <wp:effectExtent l="0" t="0" r="444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6255" cy="890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BB2955" w:rsidTr="003A2094">
        <w:trPr>
          <w:trHeight w:val="837"/>
        </w:trPr>
        <w:tc>
          <w:tcPr>
            <w:tcW w:w="23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 xml:space="preserve">Data flow </w:t>
            </w:r>
          </w:p>
        </w:tc>
        <w:tc>
          <w:tcPr>
            <w:tcW w:w="25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>1. Contains a name/description</w:t>
            </w:r>
          </w:p>
        </w:tc>
        <w:tc>
          <w:tcPr>
            <w:tcW w:w="3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>
              <w:rPr>
                <w:noProof/>
              </w:rPr>
              <w:drawing>
                <wp:inline distT="0" distB="0" distL="0" distR="0" wp14:anchorId="578D52BF" wp14:editId="63AC3FDA">
                  <wp:extent cx="1920240" cy="548640"/>
                  <wp:effectExtent l="0" t="0" r="381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548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BB2955" w:rsidTr="003A2094">
        <w:trPr>
          <w:trHeight w:val="1024"/>
        </w:trPr>
        <w:tc>
          <w:tcPr>
            <w:tcW w:w="23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 xml:space="preserve">External entities </w:t>
            </w:r>
          </w:p>
        </w:tc>
        <w:tc>
          <w:tcPr>
            <w:tcW w:w="254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 w:rsidRPr="00BB2955">
              <w:t>1. Contains a name</w:t>
            </w:r>
          </w:p>
        </w:tc>
        <w:tc>
          <w:tcPr>
            <w:tcW w:w="331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3A2094">
            <w:r>
              <w:rPr>
                <w:noProof/>
              </w:rPr>
              <w:drawing>
                <wp:inline distT="0" distB="0" distL="0" distR="0" wp14:anchorId="621A7F8F" wp14:editId="2D9C8A56">
                  <wp:extent cx="1853565" cy="792480"/>
                  <wp:effectExtent l="0" t="0" r="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565" cy="792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9E7A32" w:rsidRDefault="009E7A32" w:rsidP="002D7311">
      <w:pPr>
        <w:rPr>
          <w:b/>
          <w:bCs/>
          <w:noProof/>
          <w:sz w:val="40"/>
          <w:szCs w:val="40"/>
        </w:rPr>
      </w:pPr>
    </w:p>
    <w:p w:rsidR="009E7A32" w:rsidRDefault="009E7A32" w:rsidP="002D7311">
      <w:pPr>
        <w:rPr>
          <w:b/>
          <w:bCs/>
          <w:noProof/>
          <w:sz w:val="40"/>
          <w:szCs w:val="40"/>
        </w:rPr>
      </w:pPr>
    </w:p>
    <w:p w:rsidR="009E7A32" w:rsidRDefault="009E7A32" w:rsidP="002D7311">
      <w:pPr>
        <w:rPr>
          <w:b/>
          <w:bCs/>
          <w:noProof/>
          <w:sz w:val="40"/>
          <w:szCs w:val="40"/>
        </w:rPr>
      </w:pPr>
    </w:p>
    <w:p w:rsidR="002D7311" w:rsidRDefault="002D7311" w:rsidP="002D7311">
      <w:pPr>
        <w:rPr>
          <w:b/>
          <w:bCs/>
          <w:noProof/>
          <w:sz w:val="40"/>
          <w:szCs w:val="40"/>
        </w:rPr>
      </w:pPr>
      <w:r w:rsidRPr="002D7311">
        <w:rPr>
          <w:b/>
          <w:bCs/>
          <w:noProof/>
          <w:sz w:val="40"/>
          <w:szCs w:val="40"/>
        </w:rPr>
        <w:t>Rules of context diagram</w:t>
      </w:r>
    </w:p>
    <w:p w:rsidR="008A68E0" w:rsidRPr="002D7311" w:rsidRDefault="00760B31" w:rsidP="002D7311">
      <w:pPr>
        <w:numPr>
          <w:ilvl w:val="0"/>
          <w:numId w:val="10"/>
        </w:num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t>process contains a number and name. Data flows in or out.</w:t>
      </w:r>
    </w:p>
    <w:p w:rsidR="008A68E0" w:rsidRPr="002D7311" w:rsidRDefault="00760B31" w:rsidP="002D7311">
      <w:pPr>
        <w:numPr>
          <w:ilvl w:val="0"/>
          <w:numId w:val="10"/>
        </w:num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t>External entities should written in capital letter.</w:t>
      </w:r>
    </w:p>
    <w:p w:rsidR="008A68E0" w:rsidRPr="002D7311" w:rsidRDefault="00760B31" w:rsidP="002D7311">
      <w:pPr>
        <w:numPr>
          <w:ilvl w:val="0"/>
          <w:numId w:val="10"/>
        </w:numPr>
        <w:rPr>
          <w:noProof/>
          <w:sz w:val="40"/>
          <w:szCs w:val="40"/>
        </w:rPr>
      </w:pPr>
      <w:r w:rsidRPr="002D7311">
        <w:rPr>
          <w:noProof/>
          <w:sz w:val="40"/>
          <w:szCs w:val="40"/>
        </w:rPr>
        <w:t xml:space="preserve"> It shows basic overview of the whole system.</w:t>
      </w:r>
    </w:p>
    <w:p w:rsidR="003836F8" w:rsidRDefault="003836F8" w:rsidP="002D7311">
      <w:pPr>
        <w:rPr>
          <w:b/>
          <w:bCs/>
          <w:noProof/>
          <w:sz w:val="40"/>
          <w:szCs w:val="40"/>
        </w:rPr>
      </w:pPr>
    </w:p>
    <w:p w:rsidR="003836F8" w:rsidRDefault="003836F8" w:rsidP="002D7311">
      <w:pPr>
        <w:rPr>
          <w:b/>
          <w:bCs/>
          <w:noProof/>
          <w:sz w:val="40"/>
          <w:szCs w:val="40"/>
        </w:rPr>
      </w:pPr>
    </w:p>
    <w:p w:rsidR="002D7311" w:rsidRDefault="003836F8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 xml:space="preserve">                                </w:t>
      </w:r>
      <w:r w:rsidR="00E80AF8" w:rsidRPr="00E80AF8">
        <w:rPr>
          <w:b/>
          <w:bCs/>
          <w:noProof/>
          <w:sz w:val="40"/>
          <w:szCs w:val="40"/>
        </w:rPr>
        <w:t>Context diagram</w:t>
      </w:r>
    </w:p>
    <w:p w:rsidR="003836F8" w:rsidRDefault="00E80AF8" w:rsidP="002D7311">
      <w:p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drawing>
          <wp:inline distT="0" distB="0" distL="0" distR="0" wp14:anchorId="498253A6" wp14:editId="27CFEF15">
            <wp:extent cx="5943600" cy="3617595"/>
            <wp:effectExtent l="0" t="0" r="0" b="1905"/>
            <wp:docPr id="40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11" w:rsidRPr="003836F8" w:rsidRDefault="003836F8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 xml:space="preserve">                          </w:t>
      </w:r>
      <w:r w:rsidR="00BD673A">
        <w:rPr>
          <w:b/>
          <w:bCs/>
          <w:noProof/>
          <w:sz w:val="40"/>
          <w:szCs w:val="40"/>
        </w:rPr>
        <w:t xml:space="preserve"> </w:t>
      </w:r>
      <w:r w:rsidR="00E80AF8" w:rsidRPr="00E80AF8">
        <w:rPr>
          <w:b/>
          <w:bCs/>
          <w:noProof/>
          <w:sz w:val="40"/>
          <w:szCs w:val="40"/>
        </w:rPr>
        <w:t>Symbols of data flow diagram</w:t>
      </w:r>
    </w:p>
    <w:tbl>
      <w:tblPr>
        <w:tblW w:w="8885" w:type="dxa"/>
        <w:tblInd w:w="74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23"/>
        <w:gridCol w:w="2711"/>
        <w:gridCol w:w="3751"/>
      </w:tblGrid>
      <w:tr w:rsidR="003A2094" w:rsidRPr="00BB2955" w:rsidTr="00BD673A">
        <w:trPr>
          <w:trHeight w:val="302"/>
        </w:trPr>
        <w:tc>
          <w:tcPr>
            <w:tcW w:w="242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rPr>
                <w:b/>
                <w:bCs/>
              </w:rPr>
              <w:t>element</w:t>
            </w:r>
          </w:p>
        </w:tc>
        <w:tc>
          <w:tcPr>
            <w:tcW w:w="27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</w:p>
        </w:tc>
        <w:tc>
          <w:tcPr>
            <w:tcW w:w="375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rPr>
                <w:b/>
                <w:bCs/>
              </w:rPr>
              <w:t>Symbols</w:t>
            </w:r>
          </w:p>
        </w:tc>
      </w:tr>
      <w:tr w:rsidR="003A2094" w:rsidRPr="00BB2955" w:rsidTr="00BD673A">
        <w:trPr>
          <w:trHeight w:val="1062"/>
        </w:trPr>
        <w:tc>
          <w:tcPr>
            <w:tcW w:w="242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process</w:t>
            </w:r>
          </w:p>
        </w:tc>
        <w:tc>
          <w:tcPr>
            <w:tcW w:w="27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1. Contains a number and name</w:t>
            </w:r>
          </w:p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2. Data flows in or out</w:t>
            </w:r>
          </w:p>
        </w:tc>
        <w:tc>
          <w:tcPr>
            <w:tcW w:w="375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11742102" wp14:editId="2F230F30">
                  <wp:extent cx="1287475" cy="643509"/>
                  <wp:effectExtent l="0" t="0" r="8255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0052" cy="64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BB2955" w:rsidTr="00BD673A">
        <w:trPr>
          <w:trHeight w:val="302"/>
        </w:trPr>
        <w:tc>
          <w:tcPr>
            <w:tcW w:w="24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 xml:space="preserve">Data flow </w:t>
            </w:r>
          </w:p>
        </w:tc>
        <w:tc>
          <w:tcPr>
            <w:tcW w:w="2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1. Contains a name/description</w:t>
            </w:r>
          </w:p>
        </w:tc>
        <w:tc>
          <w:tcPr>
            <w:tcW w:w="37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4E329174" wp14:editId="0502E17E">
                  <wp:extent cx="1295150" cy="365760"/>
                  <wp:effectExtent l="0" t="0" r="6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072" cy="3705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BB2955" w:rsidTr="00BD673A">
        <w:trPr>
          <w:trHeight w:val="302"/>
        </w:trPr>
        <w:tc>
          <w:tcPr>
            <w:tcW w:w="24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 xml:space="preserve">Data store </w:t>
            </w:r>
          </w:p>
        </w:tc>
        <w:tc>
          <w:tcPr>
            <w:tcW w:w="2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1. Contains a number and a name</w:t>
            </w:r>
          </w:p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2. Data flows in or out</w:t>
            </w:r>
          </w:p>
        </w:tc>
        <w:tc>
          <w:tcPr>
            <w:tcW w:w="37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00B3A977" wp14:editId="0778F281">
                  <wp:extent cx="1366709" cy="512064"/>
                  <wp:effectExtent l="0" t="0" r="508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125" cy="5208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BB2955" w:rsidTr="00BD673A">
        <w:trPr>
          <w:trHeight w:val="494"/>
        </w:trPr>
        <w:tc>
          <w:tcPr>
            <w:tcW w:w="24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 xml:space="preserve">External entities </w:t>
            </w:r>
          </w:p>
        </w:tc>
        <w:tc>
          <w:tcPr>
            <w:tcW w:w="2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 w:rsidRPr="00BB2955">
              <w:t>1. Contains a name</w:t>
            </w:r>
          </w:p>
        </w:tc>
        <w:tc>
          <w:tcPr>
            <w:tcW w:w="375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BB2955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27DCF7A8" wp14:editId="6315A40C">
                  <wp:extent cx="1294765" cy="556289"/>
                  <wp:effectExtent l="0" t="0" r="63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304" cy="5732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0AF8" w:rsidRDefault="00E80AF8" w:rsidP="002D7311">
      <w:pPr>
        <w:rPr>
          <w:b/>
          <w:bCs/>
          <w:noProof/>
          <w:sz w:val="40"/>
          <w:szCs w:val="40"/>
        </w:rPr>
      </w:pPr>
      <w:r w:rsidRPr="00E80AF8">
        <w:rPr>
          <w:b/>
          <w:bCs/>
          <w:noProof/>
          <w:sz w:val="40"/>
          <w:szCs w:val="40"/>
        </w:rPr>
        <w:lastRenderedPageBreak/>
        <w:t>Rules of data flow diagram</w:t>
      </w:r>
    </w:p>
    <w:p w:rsidR="008A68E0" w:rsidRPr="00E80AF8" w:rsidRDefault="00760B31" w:rsidP="00E80AF8">
      <w:pPr>
        <w:numPr>
          <w:ilvl w:val="0"/>
          <w:numId w:val="11"/>
        </w:num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t>Each process has name and number.</w:t>
      </w:r>
    </w:p>
    <w:p w:rsidR="008A68E0" w:rsidRPr="00E80AF8" w:rsidRDefault="00760B31" w:rsidP="00E80AF8">
      <w:pPr>
        <w:numPr>
          <w:ilvl w:val="0"/>
          <w:numId w:val="11"/>
        </w:num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t>Database will be named in capital letter.</w:t>
      </w:r>
    </w:p>
    <w:p w:rsidR="008A68E0" w:rsidRPr="00E80AF8" w:rsidRDefault="00760B31" w:rsidP="00E80AF8">
      <w:pPr>
        <w:numPr>
          <w:ilvl w:val="0"/>
          <w:numId w:val="11"/>
        </w:num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t>Start from top left and ended at right bottom.</w:t>
      </w:r>
    </w:p>
    <w:p w:rsidR="008A68E0" w:rsidRPr="00E80AF8" w:rsidRDefault="00760B31" w:rsidP="00E80AF8">
      <w:pPr>
        <w:numPr>
          <w:ilvl w:val="0"/>
          <w:numId w:val="11"/>
        </w:num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t>Database and external entities will be connected with process only.</w:t>
      </w:r>
    </w:p>
    <w:p w:rsidR="008A68E0" w:rsidRPr="00E80AF8" w:rsidRDefault="00760B31" w:rsidP="00E80AF8">
      <w:pPr>
        <w:numPr>
          <w:ilvl w:val="0"/>
          <w:numId w:val="11"/>
        </w:numPr>
        <w:rPr>
          <w:noProof/>
          <w:sz w:val="40"/>
          <w:szCs w:val="40"/>
        </w:rPr>
      </w:pPr>
      <w:r w:rsidRPr="00E80AF8">
        <w:rPr>
          <w:noProof/>
          <w:sz w:val="40"/>
          <w:szCs w:val="40"/>
        </w:rPr>
        <w:t>Database-database, external entity-database, external entity to external entity connection is not allowed.</w:t>
      </w:r>
    </w:p>
    <w:p w:rsidR="003A2094" w:rsidRDefault="003A2094" w:rsidP="003A2094">
      <w:pPr>
        <w:pStyle w:val="ListParagraph"/>
        <w:rPr>
          <w:noProof/>
          <w:sz w:val="40"/>
          <w:szCs w:val="40"/>
        </w:rPr>
      </w:pPr>
      <w:r w:rsidRPr="003A2094">
        <w:rPr>
          <w:noProof/>
          <w:sz w:val="40"/>
          <w:szCs w:val="40"/>
        </w:rPr>
        <w:t>DATA FLOW DIAGARAM</w:t>
      </w:r>
    </w:p>
    <w:p w:rsidR="003A2094" w:rsidRDefault="003A2094" w:rsidP="003A2094">
      <w:pPr>
        <w:pStyle w:val="ListParagraph"/>
        <w:rPr>
          <w:noProof/>
          <w:sz w:val="40"/>
          <w:szCs w:val="40"/>
        </w:rPr>
      </w:pPr>
      <w:r>
        <w:rPr>
          <w:noProof/>
          <w:sz w:val="40"/>
          <w:szCs w:val="40"/>
        </w:rPr>
        <w:t>LEVEL 1:</w:t>
      </w:r>
    </w:p>
    <w:p w:rsidR="003A2094" w:rsidRPr="003A2094" w:rsidRDefault="003A2094" w:rsidP="003A2094">
      <w:pPr>
        <w:pStyle w:val="ListParagraph"/>
        <w:rPr>
          <w:noProof/>
          <w:sz w:val="40"/>
          <w:szCs w:val="40"/>
        </w:rPr>
      </w:pPr>
      <w:r w:rsidRPr="00E6612C">
        <w:rPr>
          <w:noProof/>
          <w:sz w:val="40"/>
          <w:szCs w:val="40"/>
        </w:rPr>
        <w:drawing>
          <wp:inline distT="0" distB="0" distL="0" distR="0" wp14:anchorId="4086F936" wp14:editId="151374C5">
            <wp:extent cx="6134514" cy="3752698"/>
            <wp:effectExtent l="0" t="0" r="0" b="635"/>
            <wp:docPr id="6" name="Picture 6" descr="https://documents.lucidchart.com/documents/9883f405-5735-4d21-b91b-d33b7301ce00/pages/0_0?a=1657&amp;x=-60&amp;y=55&amp;w=1760&amp;h=981&amp;store=1&amp;accept=image%2F*&amp;auth=LCA%202d9da1ba5fa4d8ee8666e4f805479f876c1f08a3-ts%3D153460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9883f405-5735-4d21-b91b-d33b7301ce00/pages/0_0?a=1657&amp;x=-60&amp;y=55&amp;w=1760&amp;h=981&amp;store=1&amp;accept=image%2F*&amp;auth=LCA%202d9da1ba5fa4d8ee8666e4f805479f876c1f08a3-ts%3D153460088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944" cy="375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73A" w:rsidRDefault="00BD673A" w:rsidP="002D7311">
      <w:pPr>
        <w:rPr>
          <w:noProof/>
          <w:sz w:val="40"/>
          <w:szCs w:val="40"/>
        </w:rPr>
      </w:pPr>
    </w:p>
    <w:p w:rsidR="002D7311" w:rsidRDefault="003A2094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LEVEL 2:SIGN IN</w:t>
      </w:r>
    </w:p>
    <w:p w:rsidR="003A2094" w:rsidRDefault="003A2094" w:rsidP="002D7311">
      <w:pPr>
        <w:rPr>
          <w:noProof/>
          <w:sz w:val="40"/>
          <w:szCs w:val="40"/>
        </w:rPr>
      </w:pPr>
      <w:r w:rsidRPr="009C65FD">
        <w:rPr>
          <w:noProof/>
          <w:sz w:val="40"/>
          <w:szCs w:val="40"/>
        </w:rPr>
        <w:drawing>
          <wp:inline distT="0" distB="0" distL="0" distR="0" wp14:anchorId="0957B452" wp14:editId="04AD5F65">
            <wp:extent cx="4667681" cy="3116275"/>
            <wp:effectExtent l="0" t="0" r="0" b="8255"/>
            <wp:docPr id="2" name="Picture 2" descr="https://documents.lucidchart.com/documents/b3aa3cde-b4e9-49d8-8d37-6ae41b14b5ab/pages/0_0?a=552&amp;x=112&amp;y=247&amp;w=993&amp;h=663&amp;store=1&amp;accept=image%2F*&amp;auth=LCA%20568174ae93f35a3806155022b540337364339aaf-ts%3D153460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ocuments.lucidchart.com/documents/b3aa3cde-b4e9-49d8-8d37-6ae41b14b5ab/pages/0_0?a=552&amp;x=112&amp;y=247&amp;w=993&amp;h=663&amp;store=1&amp;accept=image%2F*&amp;auth=LCA%20568174ae93f35a3806155022b540337364339aaf-ts%3D15346028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9" cy="311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94" w:rsidRDefault="003A2094" w:rsidP="002D7311">
      <w:pPr>
        <w:rPr>
          <w:noProof/>
          <w:sz w:val="40"/>
          <w:szCs w:val="40"/>
        </w:rPr>
      </w:pPr>
    </w:p>
    <w:p w:rsidR="002D7311" w:rsidRDefault="003A2094" w:rsidP="002D7311">
      <w:pPr>
        <w:rPr>
          <w:noProof/>
          <w:sz w:val="40"/>
          <w:szCs w:val="40"/>
        </w:rPr>
      </w:pPr>
      <w:r w:rsidRPr="009C65FD">
        <w:rPr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3CEF9CC5" wp14:editId="4F5E099B">
            <wp:simplePos x="0" y="0"/>
            <wp:positionH relativeFrom="column">
              <wp:posOffset>160655</wp:posOffset>
            </wp:positionH>
            <wp:positionV relativeFrom="paragraph">
              <wp:posOffset>592455</wp:posOffset>
            </wp:positionV>
            <wp:extent cx="4498340" cy="2947670"/>
            <wp:effectExtent l="0" t="0" r="0" b="5080"/>
            <wp:wrapTopAndBottom/>
            <wp:docPr id="3" name="Picture 3" descr="https://documents.lucidchart.com/documents/4be612d4-8a20-4bff-856b-2c0c9f2a1afc/pages/0_0?a=313&amp;x=-44&amp;y=8&amp;w=1408&amp;h=704&amp;store=1&amp;accept=image%2F*&amp;auth=LCA%2039b7fb4dbd8ff1977c75a3d3c0a2cbbe276d3eef-ts%3D1533836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cuments.lucidchart.com/documents/4be612d4-8a20-4bff-856b-2c0c9f2a1afc/pages/0_0?a=313&amp;x=-44&amp;y=8&amp;w=1408&amp;h=704&amp;store=1&amp;accept=image%2F*&amp;auth=LCA%2039b7fb4dbd8ff1977c75a3d3c0a2cbbe276d3eef-ts%3D15338365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</w:rPr>
        <w:t>LEVEL 3: ITEM</w:t>
      </w:r>
    </w:p>
    <w:p w:rsidR="003A2094" w:rsidRDefault="003A2094" w:rsidP="002D7311">
      <w:pPr>
        <w:rPr>
          <w:noProof/>
          <w:sz w:val="40"/>
          <w:szCs w:val="40"/>
        </w:rPr>
      </w:pPr>
    </w:p>
    <w:p w:rsidR="002D7311" w:rsidRDefault="003A2094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LEVEL 4: ORDER</w:t>
      </w:r>
    </w:p>
    <w:p w:rsidR="003A2094" w:rsidRDefault="003A2094" w:rsidP="002D7311">
      <w:pPr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84225AE" wp14:editId="1CAC7B0D">
            <wp:extent cx="3964838" cy="3249812"/>
            <wp:effectExtent l="0" t="0" r="0" b="8255"/>
            <wp:docPr id="4" name="Picture 4" descr="https://documents.lucidchart.com/documents/b3aa3cde-b4e9-49d8-8d37-6ae41b14b5ab/pages/0_0?a=281&amp;x=281&amp;y=68&amp;w=858&amp;h=704&amp;store=1&amp;accept=image%2F*&amp;auth=LCA%207f8b6bd6570709f4fea5c3dc30355d02611b78b1-ts%3D153460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ocuments.lucidchart.com/documents/b3aa3cde-b4e9-49d8-8d37-6ae41b14b5ab/pages/0_0?a=281&amp;x=281&amp;y=68&amp;w=858&amp;h=704&amp;store=1&amp;accept=image%2F*&amp;auth=LCA%207f8b6bd6570709f4fea5c3dc30355d02611b78b1-ts%3D15346023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708" cy="32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11" w:rsidRDefault="003A2094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LEVEL 5:</w:t>
      </w:r>
      <w:r w:rsidRPr="003A2094">
        <w:rPr>
          <w:noProof/>
        </w:rPr>
        <w:t xml:space="preserve"> </w:t>
      </w:r>
      <w:r>
        <w:rPr>
          <w:noProof/>
        </w:rPr>
        <w:t>GET ORDER FROM ORDER PROCESS</w:t>
      </w:r>
    </w:p>
    <w:p w:rsidR="003A2094" w:rsidRDefault="003A2094" w:rsidP="002D7311">
      <w:pPr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F78B0E4" wp14:editId="04270A1A">
            <wp:extent cx="3825850" cy="3244859"/>
            <wp:effectExtent l="0" t="0" r="3810" b="0"/>
            <wp:docPr id="20" name="Picture 20" descr="https://documents.lucidchart.com/documents/688a4d6a-9edb-4270-b210-eed1ad1c8026/pages/0_0?a=304&amp;x=230&amp;y=48&amp;w=829&amp;h=704&amp;store=1&amp;accept=image%2F*&amp;auth=LCA%2036cd42629e3a993ded44494ac3b26e570b126d24-ts%3D153452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documents.lucidchart.com/documents/688a4d6a-9edb-4270-b210-eed1ad1c8026/pages/0_0?a=304&amp;x=230&amp;y=48&amp;w=829&amp;h=704&amp;store=1&amp;accept=image%2F*&amp;auth=LCA%2036cd42629e3a993ded44494ac3b26e570b126d24-ts%3D15345224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768" cy="324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11" w:rsidRDefault="003A2094" w:rsidP="002D7311">
      <w:pPr>
        <w:rPr>
          <w:b/>
          <w:noProof/>
        </w:rPr>
      </w:pPr>
      <w:r>
        <w:rPr>
          <w:b/>
          <w:noProof/>
        </w:rPr>
        <w:lastRenderedPageBreak/>
        <w:t>LEVEL 6: CART FROM ORDER PROCESS</w:t>
      </w:r>
    </w:p>
    <w:p w:rsidR="003A2094" w:rsidRDefault="003A2094" w:rsidP="002D7311">
      <w:pPr>
        <w:rPr>
          <w:noProof/>
          <w:sz w:val="40"/>
          <w:szCs w:val="40"/>
        </w:rPr>
      </w:pPr>
      <w:r w:rsidRPr="00E50C02">
        <w:rPr>
          <w:b/>
          <w:noProof/>
        </w:rPr>
        <w:drawing>
          <wp:inline distT="0" distB="0" distL="0" distR="0" wp14:anchorId="1848C36B" wp14:editId="3A7D9093">
            <wp:extent cx="5378426" cy="3664915"/>
            <wp:effectExtent l="0" t="0" r="0" b="0"/>
            <wp:docPr id="14" name="Picture 14" descr="https://documents.lucidchart.com/documents/c826cb35-2ddf-400a-9bb1-936d42f57c64/pages/0_0?a=548&amp;x=419&amp;y=512&amp;w=902&amp;h=616&amp;store=1&amp;accept=image%2F*&amp;auth=LCA%20c33c656a30f893bafed4329720272c7c778fb3c1-ts%3D153452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ocuments.lucidchart.com/documents/c826cb35-2ddf-400a-9bb1-936d42f57c64/pages/0_0?a=548&amp;x=419&amp;y=512&amp;w=902&amp;h=616&amp;store=1&amp;accept=image%2F*&amp;auth=LCA%20c33c656a30f893bafed4329720272c7c778fb3c1-ts%3D15345208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118" cy="366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11" w:rsidRDefault="002D7311" w:rsidP="002D7311">
      <w:pPr>
        <w:rPr>
          <w:noProof/>
          <w:sz w:val="40"/>
          <w:szCs w:val="40"/>
        </w:rPr>
      </w:pPr>
    </w:p>
    <w:p w:rsidR="003A2094" w:rsidRDefault="003A2094" w:rsidP="003A2094">
      <w:r>
        <w:t>LEVEL 7: PURCHASE</w:t>
      </w:r>
    </w:p>
    <w:p w:rsidR="003A2094" w:rsidRDefault="003A2094" w:rsidP="003A2094">
      <w:r>
        <w:rPr>
          <w:noProof/>
        </w:rPr>
        <w:drawing>
          <wp:inline distT="0" distB="0" distL="0" distR="0" wp14:anchorId="67D79894" wp14:editId="55054A2B">
            <wp:extent cx="4272077" cy="3409782"/>
            <wp:effectExtent l="0" t="0" r="0" b="635"/>
            <wp:docPr id="24" name="Picture 24" descr="https://documents.lucidchart.com/documents/fcf6d00e-a824-4005-90ba-68f8036e6a22/pages/0_0?a=455&amp;x=285&amp;y=452&amp;w=770&amp;h=616&amp;store=1&amp;accept=image%2F*&amp;auth=LCA%201b526fc2f3da045906da769b1a15efeea88b7a37-ts%3D153452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documents.lucidchart.com/documents/fcf6d00e-a824-4005-90ba-68f8036e6a22/pages/0_0?a=455&amp;x=285&amp;y=452&amp;w=770&amp;h=616&amp;store=1&amp;accept=image%2F*&amp;auth=LCA%201b526fc2f3da045906da769b1a15efeea88b7a37-ts%3D15345246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62" cy="341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11" w:rsidRDefault="003836F8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 xml:space="preserve">                           </w:t>
      </w:r>
      <w:r w:rsidR="003A2094">
        <w:rPr>
          <w:noProof/>
          <w:sz w:val="40"/>
          <w:szCs w:val="40"/>
        </w:rPr>
        <w:t>SYMBOLS OF ACTIVITY DIAGRAM</w:t>
      </w:r>
    </w:p>
    <w:tbl>
      <w:tblPr>
        <w:tblW w:w="7284" w:type="dxa"/>
        <w:tblInd w:w="163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642"/>
        <w:gridCol w:w="3642"/>
      </w:tblGrid>
      <w:tr w:rsidR="003A2094" w:rsidRPr="00C234D3" w:rsidTr="00FB752C">
        <w:trPr>
          <w:trHeight w:val="407"/>
        </w:trPr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rPr>
                <w:b/>
                <w:bCs/>
              </w:rPr>
              <w:t xml:space="preserve">Elements </w:t>
            </w:r>
          </w:p>
        </w:tc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rPr>
                <w:b/>
                <w:bCs/>
              </w:rPr>
              <w:t xml:space="preserve">Symbols </w:t>
            </w:r>
          </w:p>
        </w:tc>
      </w:tr>
      <w:tr w:rsidR="003A2094" w:rsidRPr="00C234D3" w:rsidTr="00FB752C">
        <w:trPr>
          <w:trHeight w:val="876"/>
        </w:trPr>
        <w:tc>
          <w:tcPr>
            <w:tcW w:w="36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t xml:space="preserve">Start point </w:t>
            </w:r>
          </w:p>
        </w:tc>
        <w:tc>
          <w:tcPr>
            <w:tcW w:w="36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64CC9DA5" wp14:editId="18C8A2DA">
                  <wp:extent cx="1045213" cy="446227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252" cy="4543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C234D3" w:rsidTr="00FB752C">
        <w:trPr>
          <w:trHeight w:val="727"/>
        </w:trPr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t xml:space="preserve">Activity </w:t>
            </w:r>
          </w:p>
        </w:tc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641C4BDA" wp14:editId="2C96CF0D">
                  <wp:extent cx="1060704" cy="455726"/>
                  <wp:effectExtent l="0" t="0" r="635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734" cy="4634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C234D3" w:rsidTr="00FB752C">
        <w:trPr>
          <w:trHeight w:val="586"/>
        </w:trPr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t xml:space="preserve">Action flow </w:t>
            </w:r>
          </w:p>
        </w:tc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3091EBEF" wp14:editId="6914EADE">
                  <wp:extent cx="1002182" cy="344902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179" cy="351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C234D3" w:rsidTr="00FB752C">
        <w:trPr>
          <w:trHeight w:val="1006"/>
        </w:trPr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t xml:space="preserve">Decision symbol </w:t>
            </w:r>
          </w:p>
        </w:tc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62832595" wp14:editId="5C45A449">
                  <wp:extent cx="986980" cy="570585"/>
                  <wp:effectExtent l="0" t="0" r="3810" b="127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4551" cy="5749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C234D3" w:rsidTr="00FB752C">
        <w:trPr>
          <w:trHeight w:val="407"/>
        </w:trPr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 w:rsidRPr="00C234D3">
              <w:t xml:space="preserve">End point symbol </w:t>
            </w:r>
          </w:p>
        </w:tc>
        <w:tc>
          <w:tcPr>
            <w:tcW w:w="36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C234D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76BC7895" wp14:editId="376AD3D5">
                  <wp:extent cx="1002030" cy="2165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094" cy="2240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673A" w:rsidRDefault="00BD673A" w:rsidP="002D7311">
      <w:pPr>
        <w:rPr>
          <w:noProof/>
          <w:sz w:val="40"/>
          <w:szCs w:val="40"/>
        </w:rPr>
      </w:pPr>
    </w:p>
    <w:p w:rsidR="003A2094" w:rsidRDefault="003A2094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RULES OF ACTIVITY DIAGRAM:</w:t>
      </w:r>
    </w:p>
    <w:p w:rsidR="003A2094" w:rsidRDefault="003A2094" w:rsidP="003A2094">
      <w:pPr>
        <w:pStyle w:val="ListParagraph"/>
        <w:numPr>
          <w:ilvl w:val="0"/>
          <w:numId w:val="18"/>
        </w:numPr>
        <w:tabs>
          <w:tab w:val="left" w:pos="1233"/>
        </w:tabs>
      </w:pPr>
      <w:r w:rsidRPr="00C234D3">
        <w:rPr>
          <w:rFonts w:eastAsiaTheme="minorHAnsi"/>
        </w:rPr>
        <w:t>The start point is placed in the top left corner of the first column.</w:t>
      </w:r>
    </w:p>
    <w:p w:rsidR="003A2094" w:rsidRPr="00C234D3" w:rsidRDefault="003A2094" w:rsidP="003A2094">
      <w:pPr>
        <w:pStyle w:val="ListParagraph"/>
        <w:numPr>
          <w:ilvl w:val="0"/>
          <w:numId w:val="18"/>
        </w:numPr>
        <w:tabs>
          <w:tab w:val="left" w:pos="1233"/>
        </w:tabs>
      </w:pPr>
      <w:r w:rsidRPr="00C234D3">
        <w:rPr>
          <w:rFonts w:eastAsiaTheme="minorEastAsia"/>
        </w:rPr>
        <w:t>The outgoing alt</w:t>
      </w:r>
      <w:r>
        <w:rPr>
          <w:rFonts w:eastAsiaTheme="minorEastAsia"/>
        </w:rPr>
        <w:t xml:space="preserve">ernates should be labeled with </w:t>
      </w:r>
      <w:r w:rsidRPr="00C234D3">
        <w:rPr>
          <w:rFonts w:eastAsiaTheme="minorEastAsia"/>
        </w:rPr>
        <w:t>a condition or guard expression.</w:t>
      </w:r>
    </w:p>
    <w:p w:rsidR="003A2094" w:rsidRPr="003A2094" w:rsidRDefault="003A2094" w:rsidP="003A2094">
      <w:pPr>
        <w:pStyle w:val="ListParagraph"/>
        <w:numPr>
          <w:ilvl w:val="0"/>
          <w:numId w:val="18"/>
        </w:numPr>
        <w:rPr>
          <w:noProof/>
          <w:sz w:val="40"/>
          <w:szCs w:val="40"/>
        </w:rPr>
      </w:pPr>
      <w:r w:rsidRPr="003A2094">
        <w:rPr>
          <w:rFonts w:eastAsiaTheme="minorEastAsia"/>
        </w:rPr>
        <w:t>End point symbol: Marks the end state of an activity and represents the completion of all flows of a process</w:t>
      </w:r>
    </w:p>
    <w:p w:rsidR="002D7311" w:rsidRDefault="002D7311" w:rsidP="002D7311">
      <w:pPr>
        <w:rPr>
          <w:noProof/>
          <w:sz w:val="40"/>
          <w:szCs w:val="40"/>
        </w:rPr>
      </w:pPr>
    </w:p>
    <w:p w:rsidR="00BD673A" w:rsidRDefault="00BD673A" w:rsidP="002D7311">
      <w:pPr>
        <w:rPr>
          <w:noProof/>
          <w:sz w:val="40"/>
          <w:szCs w:val="40"/>
        </w:rPr>
      </w:pPr>
    </w:p>
    <w:p w:rsidR="00BD673A" w:rsidRDefault="00BD673A" w:rsidP="002D7311">
      <w:pPr>
        <w:rPr>
          <w:noProof/>
          <w:sz w:val="40"/>
          <w:szCs w:val="40"/>
        </w:rPr>
      </w:pPr>
    </w:p>
    <w:p w:rsidR="00BD673A" w:rsidRDefault="00BD673A" w:rsidP="002D7311">
      <w:pPr>
        <w:rPr>
          <w:noProof/>
          <w:sz w:val="40"/>
          <w:szCs w:val="40"/>
        </w:rPr>
      </w:pPr>
    </w:p>
    <w:p w:rsidR="00BD673A" w:rsidRDefault="00BD673A" w:rsidP="002D7311">
      <w:pPr>
        <w:rPr>
          <w:noProof/>
          <w:sz w:val="40"/>
          <w:szCs w:val="40"/>
        </w:rPr>
      </w:pPr>
    </w:p>
    <w:p w:rsidR="003836F8" w:rsidRDefault="003836F8" w:rsidP="002D7311">
      <w:pPr>
        <w:rPr>
          <w:noProof/>
          <w:sz w:val="40"/>
          <w:szCs w:val="40"/>
        </w:rPr>
      </w:pPr>
    </w:p>
    <w:p w:rsidR="002D7311" w:rsidRDefault="003836F8" w:rsidP="002D7311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 xml:space="preserve">                  </w:t>
      </w:r>
      <w:r w:rsidR="003A2094">
        <w:rPr>
          <w:noProof/>
          <w:sz w:val="40"/>
          <w:szCs w:val="40"/>
        </w:rPr>
        <w:t>ACTIVITY DIAGRAM FOR CUSTOMER</w:t>
      </w:r>
    </w:p>
    <w:p w:rsidR="003A2094" w:rsidRDefault="003A2094" w:rsidP="002D7311">
      <w:pPr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2871E173" wp14:editId="33E2B625">
            <wp:extent cx="5281574" cy="2940415"/>
            <wp:effectExtent l="0" t="0" r="0" b="0"/>
            <wp:docPr id="18" name="Picture 18" descr="https://documents.lucidchart.com/documents/4be612d4-8a20-4bff-856b-2c0c9f2a1afc/pages/0_0?a=1646&amp;x=-20&amp;y=-5&amp;w=1760&amp;h=980&amp;store=1&amp;accept=image%2F*&amp;auth=LCA%20be2986912ca825b5d8734f1edf7c253d6ee35701-ts%3D153452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ocuments.lucidchart.com/documents/4be612d4-8a20-4bff-856b-2c0c9f2a1afc/pages/0_0?a=1646&amp;x=-20&amp;y=-5&amp;w=1760&amp;h=980&amp;store=1&amp;accept=image%2F*&amp;auth=LCA%20be2986912ca825b5d8734f1edf7c253d6ee35701-ts%3D153452175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58" cy="294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094" w:rsidRPr="003836F8" w:rsidRDefault="003836F8" w:rsidP="002D7311">
      <w:r>
        <w:t xml:space="preserve">                                                      </w:t>
      </w:r>
      <w:r w:rsidR="003A2094">
        <w:t>ACTIVITY DIAGRAM FOR ADMIN</w:t>
      </w:r>
    </w:p>
    <w:p w:rsidR="002D7311" w:rsidRDefault="00BD673A" w:rsidP="002D7311">
      <w:pPr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5EA4DE42" wp14:editId="75EF6742">
            <wp:extent cx="5237683" cy="3543271"/>
            <wp:effectExtent l="0" t="0" r="1270" b="635"/>
            <wp:docPr id="9" name="Picture 9" descr="https://documents.lucidchart.com/documents/80685a64-e08b-4c84-8c14-7a06bf1b76fd/pages/0_0?a=1028&amp;x=-63&amp;y=-16&amp;w=1826&amp;h=1236&amp;store=1&amp;accept=image%2F*&amp;auth=LCA%2071328a3836e88c4508f87f6d5ed851df18415b2e-ts%3D153460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ocuments.lucidchart.com/documents/80685a64-e08b-4c84-8c14-7a06bf1b76fd/pages/0_0?a=1028&amp;x=-63&amp;y=-16&amp;w=1826&amp;h=1236&amp;store=1&amp;accept=image%2F*&amp;auth=LCA%2071328a3836e88c4508f87f6d5ed851df18415b2e-ts%3D153460177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93" cy="35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73A" w:rsidRDefault="00BD673A" w:rsidP="002D7311"/>
    <w:p w:rsidR="00BD673A" w:rsidRDefault="00BD673A" w:rsidP="002D7311"/>
    <w:p w:rsidR="00BD673A" w:rsidRDefault="00BD673A" w:rsidP="002D7311"/>
    <w:p w:rsidR="00BD673A" w:rsidRDefault="00BD673A" w:rsidP="002D7311"/>
    <w:p w:rsidR="00BD673A" w:rsidRDefault="00BD673A" w:rsidP="002D7311"/>
    <w:p w:rsidR="002D7311" w:rsidRDefault="00BD673A" w:rsidP="002D7311">
      <w:r>
        <w:t xml:space="preserve">                                                    </w:t>
      </w:r>
      <w:r w:rsidR="003A2094">
        <w:t>SYMBOLS OF SWIM LANE DIAGRAM</w:t>
      </w:r>
    </w:p>
    <w:tbl>
      <w:tblPr>
        <w:tblW w:w="6396" w:type="dxa"/>
        <w:tblInd w:w="116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198"/>
        <w:gridCol w:w="3198"/>
      </w:tblGrid>
      <w:tr w:rsidR="003A2094" w:rsidRPr="00EA34F3" w:rsidTr="003A2094">
        <w:trPr>
          <w:trHeight w:val="403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rPr>
                <w:b/>
                <w:bCs/>
              </w:rPr>
              <w:t xml:space="preserve">Elements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rPr>
                <w:b/>
                <w:bCs/>
              </w:rPr>
              <w:t xml:space="preserve">Symbols </w:t>
            </w:r>
          </w:p>
        </w:tc>
      </w:tr>
      <w:tr w:rsidR="003A2094" w:rsidRPr="00EA34F3" w:rsidTr="003A2094">
        <w:trPr>
          <w:trHeight w:val="746"/>
        </w:trPr>
        <w:tc>
          <w:tcPr>
            <w:tcW w:w="31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Start point </w:t>
            </w:r>
          </w:p>
        </w:tc>
        <w:tc>
          <w:tcPr>
            <w:tcW w:w="31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1AC0DFE2" wp14:editId="74599DB7">
                  <wp:extent cx="1096617" cy="468173"/>
                  <wp:effectExtent l="0" t="0" r="8890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851" cy="4789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EA34F3" w:rsidTr="003A2094">
        <w:trPr>
          <w:trHeight w:val="828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Activity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0D64CA8C" wp14:editId="6EBB149A">
                  <wp:extent cx="1111910" cy="47772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432" cy="488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EA34F3" w:rsidTr="003A2094">
        <w:trPr>
          <w:trHeight w:val="579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Action flow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78759CD4" wp14:editId="530E727E">
                  <wp:extent cx="1096010" cy="377193"/>
                  <wp:effectExtent l="0" t="0" r="8890" b="38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918" cy="38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EA34F3" w:rsidTr="003A2094">
        <w:trPr>
          <w:trHeight w:val="994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Decision symbol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3260526F" wp14:editId="34472B0A">
                  <wp:extent cx="1113516" cy="643737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6367" cy="6511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EA34F3" w:rsidTr="003A2094">
        <w:trPr>
          <w:trHeight w:val="403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End point symbol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668EF169" wp14:editId="14D025C2">
                  <wp:extent cx="1133856" cy="244983"/>
                  <wp:effectExtent l="0" t="0" r="0" b="317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918" cy="252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94" w:rsidRPr="00EA34F3" w:rsidTr="003A2094">
        <w:trPr>
          <w:trHeight w:val="930"/>
        </w:trPr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 w:rsidRPr="00EA34F3">
              <w:t xml:space="preserve">Swim lane </w:t>
            </w:r>
          </w:p>
        </w:tc>
        <w:tc>
          <w:tcPr>
            <w:tcW w:w="319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3A2094" w:rsidRPr="00EA34F3" w:rsidRDefault="003A2094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4F136316" wp14:editId="35CD13D7">
                  <wp:extent cx="753465" cy="761191"/>
                  <wp:effectExtent l="0" t="0" r="889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88" cy="7737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094" w:rsidRDefault="003A2094" w:rsidP="002D7311">
      <w:pPr>
        <w:rPr>
          <w:noProof/>
          <w:sz w:val="40"/>
          <w:szCs w:val="40"/>
        </w:rPr>
      </w:pPr>
    </w:p>
    <w:p w:rsidR="002D7311" w:rsidRDefault="003A2094" w:rsidP="002D7311">
      <w:r>
        <w:t>RULES OF SWIM LANE DIAGRAM</w:t>
      </w:r>
    </w:p>
    <w:p w:rsidR="003A2094" w:rsidRDefault="003A2094" w:rsidP="003A2094">
      <w:pPr>
        <w:pStyle w:val="ListParagraph"/>
        <w:numPr>
          <w:ilvl w:val="0"/>
          <w:numId w:val="19"/>
        </w:numPr>
        <w:tabs>
          <w:tab w:val="left" w:pos="1233"/>
        </w:tabs>
      </w:pPr>
      <w:r w:rsidRPr="00EA34F3">
        <w:rPr>
          <w:rFonts w:eastAsiaTheme="minorHAnsi"/>
        </w:rPr>
        <w:t>A flavor of activity diagram, which also give information about which role is performing the underlying activity.</w:t>
      </w:r>
    </w:p>
    <w:p w:rsidR="003A2094" w:rsidRPr="00EA34F3" w:rsidRDefault="003A2094" w:rsidP="003A2094">
      <w:pPr>
        <w:pStyle w:val="ListParagraph"/>
        <w:numPr>
          <w:ilvl w:val="0"/>
          <w:numId w:val="19"/>
        </w:numPr>
        <w:tabs>
          <w:tab w:val="left" w:pos="1233"/>
        </w:tabs>
      </w:pPr>
      <w:r w:rsidRPr="00EA34F3">
        <w:rPr>
          <w:rFonts w:eastAsiaTheme="minorEastAsia"/>
        </w:rPr>
        <w:t>Activity diagram is divided into multiple column in dedicated to a particular role.</w:t>
      </w:r>
    </w:p>
    <w:p w:rsidR="003A2094" w:rsidRDefault="003A2094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800BD9" w:rsidRDefault="00800BD9" w:rsidP="002D7311"/>
    <w:p w:rsidR="002D7311" w:rsidRDefault="00BD673A" w:rsidP="002D7311">
      <w:r>
        <w:t xml:space="preserve">                                                               </w:t>
      </w:r>
      <w:r w:rsidR="003836F8">
        <w:t xml:space="preserve">                   </w:t>
      </w:r>
      <w:r w:rsidR="00800BD9">
        <w:t>SWIM LANE DIAGRAM</w:t>
      </w:r>
    </w:p>
    <w:p w:rsidR="00800BD9" w:rsidRDefault="00800BD9" w:rsidP="002D7311">
      <w:pPr>
        <w:rPr>
          <w:noProof/>
          <w:sz w:val="40"/>
          <w:szCs w:val="40"/>
        </w:rPr>
      </w:pPr>
    </w:p>
    <w:p w:rsidR="003836F8" w:rsidRDefault="00BD673A" w:rsidP="002D7311">
      <w:r>
        <w:t xml:space="preserve">                                                              </w:t>
      </w:r>
      <w:r w:rsidR="003836F8">
        <w:rPr>
          <w:noProof/>
        </w:rPr>
        <w:drawing>
          <wp:inline distT="0" distB="0" distL="0" distR="0" wp14:anchorId="26A88162" wp14:editId="29785210">
            <wp:extent cx="6351729" cy="4052620"/>
            <wp:effectExtent l="0" t="0" r="0" b="5080"/>
            <wp:docPr id="5" name="Picture 5" descr="https://documents.lucidchart.com/documents/fcf6d00e-a824-4005-90ba-68f8036e6a22/pages/0_0?a=1266&amp;x=-55&amp;y=-23&amp;w=1483&amp;h=946&amp;store=1&amp;accept=image%2F*&amp;auth=LCA%20814057524743ed569c457468adbe682d8a3b20d1-ts%3D153453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fcf6d00e-a824-4005-90ba-68f8036e6a22/pages/0_0?a=1266&amp;x=-55&amp;y=-23&amp;w=1483&amp;h=946&amp;store=1&amp;accept=image%2F*&amp;auth=LCA%20814057524743ed569c457468adbe682d8a3b20d1-ts%3D15345323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296" cy="405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3836F8" w:rsidRDefault="003836F8" w:rsidP="002D7311"/>
    <w:p w:rsidR="00800BD9" w:rsidRDefault="003836F8" w:rsidP="002D7311">
      <w:r>
        <w:t xml:space="preserve">                                                                </w:t>
      </w:r>
      <w:r w:rsidR="00BD673A">
        <w:t xml:space="preserve"> </w:t>
      </w:r>
      <w:r w:rsidR="00800BD9">
        <w:t>SYMBOLS OF USE CASE DIAGRAM</w:t>
      </w:r>
    </w:p>
    <w:tbl>
      <w:tblPr>
        <w:tblW w:w="9831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77"/>
        <w:gridCol w:w="3277"/>
        <w:gridCol w:w="3277"/>
      </w:tblGrid>
      <w:tr w:rsidR="00800BD9" w:rsidRPr="00EA34F3" w:rsidTr="003836F8">
        <w:trPr>
          <w:trHeight w:val="390"/>
        </w:trPr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rPr>
                <w:b/>
                <w:bCs/>
              </w:rPr>
              <w:t>element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t>symbols</w:t>
            </w:r>
          </w:p>
        </w:tc>
      </w:tr>
      <w:tr w:rsidR="00800BD9" w:rsidRPr="00EA34F3" w:rsidTr="003836F8">
        <w:trPr>
          <w:trHeight w:val="816"/>
        </w:trPr>
        <w:tc>
          <w:tcPr>
            <w:tcW w:w="32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Use case</w:t>
            </w:r>
          </w:p>
        </w:tc>
        <w:tc>
          <w:tcPr>
            <w:tcW w:w="32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Contains feature/task</w:t>
            </w:r>
          </w:p>
        </w:tc>
        <w:tc>
          <w:tcPr>
            <w:tcW w:w="32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0ADF6EEE" wp14:editId="38AF5AFB">
                  <wp:extent cx="705682" cy="438912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320" cy="4517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BD9" w:rsidRPr="00EA34F3" w:rsidTr="003836F8">
        <w:trPr>
          <w:trHeight w:val="1456"/>
        </w:trPr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actor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Anyone who interacts with the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system (person, organization,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external device, etc.)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12FA9EDE" wp14:editId="33AD6F5C">
                  <wp:extent cx="490118" cy="673316"/>
                  <wp:effectExtent l="0" t="0" r="571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883" cy="6881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BD9" w:rsidRPr="00EA34F3" w:rsidTr="003836F8">
        <w:trPr>
          <w:trHeight w:val="1012"/>
        </w:trPr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 xml:space="preserve">Relationship 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Relation between actor and use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case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0F7FDCE6" wp14:editId="374A2258">
                  <wp:extent cx="490118" cy="227871"/>
                  <wp:effectExtent l="0" t="0" r="5715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002" cy="2306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BD9" w:rsidRPr="00EA34F3" w:rsidTr="003836F8">
        <w:trPr>
          <w:trHeight w:val="724"/>
        </w:trPr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System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The whole system</w:t>
            </w:r>
          </w:p>
        </w:tc>
        <w:tc>
          <w:tcPr>
            <w:tcW w:w="32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599E9E48" wp14:editId="352B1F5A">
                  <wp:extent cx="636422" cy="355482"/>
                  <wp:effectExtent l="0" t="0" r="0" b="698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7422" cy="3560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7311" w:rsidRDefault="00BD673A" w:rsidP="002D7311">
      <w:r>
        <w:t xml:space="preserve">  </w:t>
      </w:r>
      <w:r w:rsidR="003836F8">
        <w:t xml:space="preserve">                                                               </w:t>
      </w:r>
      <w:r w:rsidR="00800BD9">
        <w:t>USE CASE DIAGRAM CONCEPT</w:t>
      </w:r>
    </w:p>
    <w:tbl>
      <w:tblPr>
        <w:tblW w:w="982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76"/>
        <w:gridCol w:w="3276"/>
        <w:gridCol w:w="3276"/>
      </w:tblGrid>
      <w:tr w:rsidR="00800BD9" w:rsidRPr="00EA34F3" w:rsidTr="003836F8">
        <w:trPr>
          <w:trHeight w:val="676"/>
        </w:trPr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rPr>
                <w:b/>
                <w:bCs/>
              </w:rPr>
              <w:t xml:space="preserve">Include </w:t>
            </w:r>
          </w:p>
        </w:tc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Use Case 2 will occur when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Use Case 1 is processed.</w:t>
            </w:r>
          </w:p>
        </w:tc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40BB1E2B" wp14:editId="65813368">
                  <wp:extent cx="1065369" cy="380391"/>
                  <wp:effectExtent l="0" t="0" r="1905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3523" cy="3904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BD9" w:rsidRPr="00EA34F3" w:rsidTr="003836F8">
        <w:trPr>
          <w:trHeight w:val="1030"/>
        </w:trPr>
        <w:tc>
          <w:tcPr>
            <w:tcW w:w="32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extend</w:t>
            </w:r>
          </w:p>
        </w:tc>
        <w:tc>
          <w:tcPr>
            <w:tcW w:w="32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Use Case 2 may or may not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occur when Use Case 1 is</w:t>
            </w:r>
          </w:p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Processed.</w:t>
            </w:r>
          </w:p>
        </w:tc>
        <w:tc>
          <w:tcPr>
            <w:tcW w:w="32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4C643616" wp14:editId="3B7BC661">
                  <wp:extent cx="914400" cy="302983"/>
                  <wp:effectExtent l="0" t="0" r="0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0957" cy="3084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BD9" w:rsidRPr="00EA34F3" w:rsidTr="003836F8">
        <w:trPr>
          <w:trHeight w:val="895"/>
        </w:trPr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generalization</w:t>
            </w:r>
          </w:p>
        </w:tc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 w:rsidRPr="00EA34F3">
              <w:t>Inheritance</w:t>
            </w:r>
          </w:p>
        </w:tc>
        <w:tc>
          <w:tcPr>
            <w:tcW w:w="32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800BD9" w:rsidRPr="00EA34F3" w:rsidRDefault="00800BD9" w:rsidP="00FB752C">
            <w:pPr>
              <w:tabs>
                <w:tab w:val="left" w:pos="1233"/>
              </w:tabs>
            </w:pPr>
            <w:r>
              <w:rPr>
                <w:noProof/>
              </w:rPr>
              <w:drawing>
                <wp:inline distT="0" distB="0" distL="0" distR="0" wp14:anchorId="201B9004" wp14:editId="5C70BD4C">
                  <wp:extent cx="387705" cy="641520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896" cy="6650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0BD9" w:rsidRDefault="00800BD9" w:rsidP="002D7311"/>
    <w:p w:rsidR="003836F8" w:rsidRDefault="003836F8" w:rsidP="002D7311"/>
    <w:p w:rsidR="003836F8" w:rsidRDefault="003836F8" w:rsidP="002D7311"/>
    <w:p w:rsidR="003836F8" w:rsidRDefault="003836F8" w:rsidP="002D7311"/>
    <w:p w:rsidR="00800BD9" w:rsidRDefault="00800BD9" w:rsidP="002D7311">
      <w:r>
        <w:lastRenderedPageBreak/>
        <w:t>RULES OF USE CASE DIAGRAM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  <w:rPr>
          <w:lang w:val="en-GB"/>
        </w:rPr>
      </w:pPr>
      <w:r w:rsidRPr="00E31522">
        <w:rPr>
          <w:rFonts w:eastAsiaTheme="minorHAnsi"/>
          <w:lang w:val="en-GB"/>
        </w:rPr>
        <w:t>At least one use case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  <w:lang w:val="en-GB"/>
        </w:rPr>
        <w:t>At least one actor.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No label any association line.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Names begin with a verb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Make the name descriptive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Highlight the logical order</w:t>
      </w:r>
      <w:bookmarkStart w:id="0" w:name="_GoBack"/>
      <w:bookmarkEnd w:id="0"/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Place included use cases to the right of the invoking use case</w:t>
      </w:r>
    </w:p>
    <w:p w:rsidR="00800BD9" w:rsidRPr="00E31522" w:rsidRDefault="00800BD9" w:rsidP="00800BD9">
      <w:pPr>
        <w:pStyle w:val="ListParagraph"/>
        <w:numPr>
          <w:ilvl w:val="0"/>
          <w:numId w:val="20"/>
        </w:numPr>
        <w:tabs>
          <w:tab w:val="left" w:pos="1233"/>
        </w:tabs>
      </w:pPr>
      <w:r w:rsidRPr="00E31522">
        <w:rPr>
          <w:rFonts w:eastAsiaTheme="minorEastAsia"/>
        </w:rPr>
        <w:t>Place inheriting use case below parent use case</w:t>
      </w:r>
    </w:p>
    <w:p w:rsidR="00800BD9" w:rsidRDefault="00800BD9" w:rsidP="002D7311"/>
    <w:p w:rsidR="00800BD9" w:rsidRPr="003D6CD9" w:rsidRDefault="00BD673A" w:rsidP="002D7311">
      <w:r>
        <w:t xml:space="preserve">   </w:t>
      </w:r>
      <w:r w:rsidR="003D6CD9">
        <w:t>USE CASE DIAGRAM</w:t>
      </w:r>
    </w:p>
    <w:p w:rsidR="003D6CD9" w:rsidRDefault="003D6CD9" w:rsidP="002D7311">
      <w:pPr>
        <w:rPr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D1881AD" wp14:editId="4033AE1A">
            <wp:extent cx="5952918" cy="5581497"/>
            <wp:effectExtent l="0" t="0" r="0" b="635"/>
            <wp:docPr id="15" name="Picture 15" descr="https://documents.lucidchart.com/documents/6350188b-8166-4802-96bd-4078dc982d8d/pages/0_0?a=3326&amp;x=164&amp;y=-36&amp;w=1314&amp;h=1232&amp;store=1&amp;accept=image%2F*&amp;auth=LCA%20ea16599814fd45797d10806df6fe8277b98d861f-ts%3D153460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ocuments.lucidchart.com/documents/6350188b-8166-4802-96bd-4078dc982d8d/pages/0_0?a=3326&amp;x=164&amp;y=-36&amp;w=1314&amp;h=1232&amp;store=1&amp;accept=image%2F*&amp;auth=LCA%20ea16599814fd45797d10806df6fe8277b98d861f-ts%3D15346013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96" cy="558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BD9" w:rsidRDefault="003836F8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 xml:space="preserve">             </w:t>
      </w:r>
      <w:r w:rsidR="003D6CD9">
        <w:rPr>
          <w:b/>
          <w:bCs/>
          <w:noProof/>
          <w:sz w:val="40"/>
          <w:szCs w:val="40"/>
        </w:rPr>
        <w:t xml:space="preserve"> </w:t>
      </w:r>
      <w:r w:rsidR="00800BD9" w:rsidRPr="00800BD9">
        <w:rPr>
          <w:b/>
          <w:bCs/>
          <w:noProof/>
          <w:sz w:val="40"/>
          <w:szCs w:val="40"/>
        </w:rPr>
        <w:t>USE CASE DISCRIPTIVE FORM for customer</w:t>
      </w:r>
    </w:p>
    <w:p w:rsidR="00800BD9" w:rsidRDefault="00800BD9" w:rsidP="002D7311">
      <w:pPr>
        <w:rPr>
          <w:noProof/>
          <w:sz w:val="40"/>
          <w:szCs w:val="40"/>
        </w:rPr>
      </w:pPr>
    </w:p>
    <w:tbl>
      <w:tblPr>
        <w:tblW w:w="988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938"/>
        <w:gridCol w:w="4944"/>
      </w:tblGrid>
      <w:tr w:rsidR="00800BD9" w:rsidRPr="00800BD9" w:rsidTr="00FB752C">
        <w:trPr>
          <w:trHeight w:val="570"/>
        </w:trPr>
        <w:tc>
          <w:tcPr>
            <w:tcW w:w="493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b/>
                <w:bCs/>
                <w:noProof/>
              </w:rPr>
              <w:t>Use case 01</w:t>
            </w:r>
          </w:p>
        </w:tc>
        <w:tc>
          <w:tcPr>
            <w:tcW w:w="49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b/>
                <w:bCs/>
                <w:noProof/>
              </w:rPr>
              <w:t>Buy a product</w:t>
            </w:r>
          </w:p>
        </w:tc>
      </w:tr>
      <w:tr w:rsidR="00800BD9" w:rsidRPr="00800BD9" w:rsidTr="00FB752C">
        <w:trPr>
          <w:trHeight w:val="570"/>
        </w:trPr>
        <w:tc>
          <w:tcPr>
            <w:tcW w:w="49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noProof/>
              </w:rPr>
              <w:t xml:space="preserve">Primary actor </w:t>
            </w:r>
          </w:p>
        </w:tc>
        <w:tc>
          <w:tcPr>
            <w:tcW w:w="49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BC2158" w:rsidP="00800BD9">
            <w:pPr>
              <w:rPr>
                <w:noProof/>
              </w:rPr>
            </w:pPr>
            <w:r w:rsidRPr="00800BD9">
              <w:rPr>
                <w:noProof/>
              </w:rPr>
              <w:t>C</w:t>
            </w:r>
            <w:r w:rsidR="00800BD9" w:rsidRPr="00800BD9">
              <w:rPr>
                <w:noProof/>
              </w:rPr>
              <w:t>ustomer</w:t>
            </w:r>
          </w:p>
        </w:tc>
      </w:tr>
      <w:tr w:rsidR="00800BD9" w:rsidRPr="00800BD9" w:rsidTr="00FB752C">
        <w:trPr>
          <w:trHeight w:val="1168"/>
        </w:trPr>
        <w:tc>
          <w:tcPr>
            <w:tcW w:w="4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noProof/>
              </w:rPr>
              <w:t>Stakeholder and interests</w:t>
            </w:r>
          </w:p>
        </w:tc>
        <w:tc>
          <w:tcPr>
            <w:tcW w:w="49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FB752C" w:rsidP="00800BD9">
            <w:pPr>
              <w:numPr>
                <w:ilvl w:val="0"/>
                <w:numId w:val="21"/>
              </w:numPr>
              <w:rPr>
                <w:noProof/>
              </w:rPr>
            </w:pPr>
            <w:r w:rsidRPr="00800BD9">
              <w:rPr>
                <w:noProof/>
              </w:rPr>
              <w:t>customer: to buy a product successfully</w:t>
            </w:r>
          </w:p>
          <w:p w:rsidR="00FB752C" w:rsidRPr="00800BD9" w:rsidRDefault="00FB752C" w:rsidP="00800BD9">
            <w:pPr>
              <w:numPr>
                <w:ilvl w:val="0"/>
                <w:numId w:val="21"/>
              </w:numPr>
              <w:rPr>
                <w:noProof/>
              </w:rPr>
            </w:pPr>
            <w:r w:rsidRPr="00800BD9">
              <w:rPr>
                <w:noProof/>
              </w:rPr>
              <w:t xml:space="preserve">Admin: need to make sure that customer can buy successfully </w:t>
            </w:r>
          </w:p>
        </w:tc>
      </w:tr>
      <w:tr w:rsidR="00800BD9" w:rsidRPr="00800BD9" w:rsidTr="00FB752C">
        <w:trPr>
          <w:trHeight w:val="808"/>
        </w:trPr>
        <w:tc>
          <w:tcPr>
            <w:tcW w:w="4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noProof/>
              </w:rPr>
              <w:t xml:space="preserve">Preconditions </w:t>
            </w:r>
          </w:p>
        </w:tc>
        <w:tc>
          <w:tcPr>
            <w:tcW w:w="49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FB752C" w:rsidP="00800BD9">
            <w:pPr>
              <w:numPr>
                <w:ilvl w:val="0"/>
                <w:numId w:val="22"/>
              </w:numPr>
              <w:rPr>
                <w:noProof/>
              </w:rPr>
            </w:pPr>
            <w:r w:rsidRPr="00800BD9">
              <w:rPr>
                <w:noProof/>
              </w:rPr>
              <w:t>Customer must have a name and address,</w:t>
            </w:r>
          </w:p>
          <w:p w:rsidR="00FB752C" w:rsidRPr="00800BD9" w:rsidRDefault="00FB752C" w:rsidP="00800BD9">
            <w:pPr>
              <w:numPr>
                <w:ilvl w:val="0"/>
                <w:numId w:val="22"/>
              </w:numPr>
              <w:rPr>
                <w:noProof/>
              </w:rPr>
            </w:pPr>
            <w:r w:rsidRPr="00800BD9">
              <w:rPr>
                <w:noProof/>
              </w:rPr>
              <w:t xml:space="preserve">Customer should know the site address </w:t>
            </w:r>
          </w:p>
        </w:tc>
      </w:tr>
      <w:tr w:rsidR="00800BD9" w:rsidRPr="00800BD9" w:rsidTr="00FB752C">
        <w:trPr>
          <w:trHeight w:val="1546"/>
        </w:trPr>
        <w:tc>
          <w:tcPr>
            <w:tcW w:w="4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noProof/>
              </w:rPr>
              <w:t>Post conditions</w:t>
            </w:r>
          </w:p>
        </w:tc>
        <w:tc>
          <w:tcPr>
            <w:tcW w:w="49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FB752C" w:rsidP="00800BD9">
            <w:pPr>
              <w:numPr>
                <w:ilvl w:val="0"/>
                <w:numId w:val="23"/>
              </w:numPr>
              <w:rPr>
                <w:noProof/>
              </w:rPr>
            </w:pPr>
            <w:r w:rsidRPr="00800BD9">
              <w:rPr>
                <w:noProof/>
              </w:rPr>
              <w:t>The documents of transaction remains even after the process end</w:t>
            </w:r>
          </w:p>
          <w:p w:rsidR="00FB752C" w:rsidRPr="00800BD9" w:rsidRDefault="00FB752C" w:rsidP="00800BD9">
            <w:pPr>
              <w:numPr>
                <w:ilvl w:val="0"/>
                <w:numId w:val="23"/>
              </w:numPr>
              <w:rPr>
                <w:noProof/>
              </w:rPr>
            </w:pPr>
            <w:r w:rsidRPr="00800BD9">
              <w:rPr>
                <w:noProof/>
              </w:rPr>
              <w:t xml:space="preserve">Change are made in database </w:t>
            </w:r>
          </w:p>
          <w:p w:rsidR="00FB752C" w:rsidRPr="00800BD9" w:rsidRDefault="00FB752C" w:rsidP="00800BD9">
            <w:pPr>
              <w:numPr>
                <w:ilvl w:val="0"/>
                <w:numId w:val="23"/>
              </w:numPr>
              <w:rPr>
                <w:noProof/>
              </w:rPr>
            </w:pPr>
            <w:r w:rsidRPr="00800BD9">
              <w:rPr>
                <w:noProof/>
              </w:rPr>
              <w:t xml:space="preserve">The customer can see the order summary </w:t>
            </w:r>
          </w:p>
        </w:tc>
      </w:tr>
      <w:tr w:rsidR="00800BD9" w:rsidRPr="00800BD9" w:rsidTr="00FB752C">
        <w:trPr>
          <w:trHeight w:val="1267"/>
        </w:trPr>
        <w:tc>
          <w:tcPr>
            <w:tcW w:w="4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800BD9" w:rsidP="00800BD9">
            <w:pPr>
              <w:rPr>
                <w:noProof/>
              </w:rPr>
            </w:pPr>
            <w:r w:rsidRPr="00800BD9">
              <w:rPr>
                <w:noProof/>
              </w:rPr>
              <w:t xml:space="preserve">Main success scenario </w:t>
            </w:r>
          </w:p>
        </w:tc>
        <w:tc>
          <w:tcPr>
            <w:tcW w:w="49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800BD9" w:rsidRDefault="00FB752C" w:rsidP="00800BD9">
            <w:pPr>
              <w:numPr>
                <w:ilvl w:val="0"/>
                <w:numId w:val="24"/>
              </w:numPr>
              <w:rPr>
                <w:noProof/>
              </w:rPr>
            </w:pPr>
            <w:r w:rsidRPr="00800BD9">
              <w:rPr>
                <w:noProof/>
              </w:rPr>
              <w:t>Customer goes to the site</w:t>
            </w:r>
          </w:p>
          <w:p w:rsidR="00FB752C" w:rsidRPr="00800BD9" w:rsidRDefault="00FB752C" w:rsidP="00800BD9">
            <w:pPr>
              <w:numPr>
                <w:ilvl w:val="0"/>
                <w:numId w:val="24"/>
              </w:numPr>
              <w:rPr>
                <w:noProof/>
              </w:rPr>
            </w:pPr>
            <w:r w:rsidRPr="00800BD9">
              <w:rPr>
                <w:noProof/>
              </w:rPr>
              <w:t>Customer finds the desired item</w:t>
            </w:r>
          </w:p>
          <w:p w:rsidR="00FB752C" w:rsidRPr="00800BD9" w:rsidRDefault="00FB752C" w:rsidP="00800BD9">
            <w:pPr>
              <w:numPr>
                <w:ilvl w:val="0"/>
                <w:numId w:val="24"/>
              </w:numPr>
              <w:rPr>
                <w:noProof/>
              </w:rPr>
            </w:pPr>
            <w:r w:rsidRPr="00800BD9">
              <w:rPr>
                <w:noProof/>
              </w:rPr>
              <w:t>Can buy the item successfully</w:t>
            </w:r>
          </w:p>
        </w:tc>
      </w:tr>
    </w:tbl>
    <w:tbl>
      <w:tblPr>
        <w:tblpPr w:leftFromText="180" w:rightFromText="180" w:vertAnchor="text" w:horzAnchor="margin" w:tblpY="71"/>
        <w:tblW w:w="988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941"/>
        <w:gridCol w:w="4941"/>
      </w:tblGrid>
      <w:tr w:rsidR="00FB752C" w:rsidRPr="00FB752C" w:rsidTr="00FB752C">
        <w:trPr>
          <w:trHeight w:val="2521"/>
        </w:trPr>
        <w:tc>
          <w:tcPr>
            <w:tcW w:w="494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 xml:space="preserve">Alternate scenario </w:t>
            </w:r>
          </w:p>
        </w:tc>
        <w:tc>
          <w:tcPr>
            <w:tcW w:w="494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 xml:space="preserve">*a. </w:t>
            </w:r>
            <w:r w:rsidRPr="00FB752C">
              <w:rPr>
                <w:noProof/>
              </w:rPr>
              <w:t>The system may not respond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i/>
                <w:iCs/>
                <w:noProof/>
              </w:rPr>
              <w:t xml:space="preserve">Solution: </w:t>
            </w:r>
            <w:r w:rsidRPr="00FB752C">
              <w:rPr>
                <w:noProof/>
              </w:rPr>
              <w:t>Wait for the system to respond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2.a) customer may not find the desired item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Solution: need to contact the admin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3.a) can not buy item successfully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Solution: need to report some problem</w:t>
            </w:r>
          </w:p>
        </w:tc>
      </w:tr>
      <w:tr w:rsidR="00FB752C" w:rsidRPr="00FB752C" w:rsidTr="00FB752C">
        <w:trPr>
          <w:trHeight w:val="420"/>
        </w:trPr>
        <w:tc>
          <w:tcPr>
            <w:tcW w:w="494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Issues </w:t>
            </w:r>
          </w:p>
        </w:tc>
        <w:tc>
          <w:tcPr>
            <w:tcW w:w="494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>If payment is not clear, error message will be shown</w:t>
            </w:r>
          </w:p>
        </w:tc>
      </w:tr>
    </w:tbl>
    <w:p w:rsidR="002D7311" w:rsidRDefault="002D7311" w:rsidP="002D7311">
      <w:pPr>
        <w:rPr>
          <w:noProof/>
          <w:sz w:val="40"/>
          <w:szCs w:val="40"/>
        </w:rPr>
      </w:pPr>
    </w:p>
    <w:p w:rsidR="00FB752C" w:rsidRDefault="003D6CD9" w:rsidP="002D7311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 xml:space="preserve">                 </w:t>
      </w:r>
      <w:r w:rsidR="00FB752C" w:rsidRPr="00FB752C">
        <w:rPr>
          <w:b/>
          <w:bCs/>
          <w:noProof/>
          <w:sz w:val="40"/>
          <w:szCs w:val="40"/>
        </w:rPr>
        <w:t>USE CASE DISCRIPTIVE FORM for admin</w:t>
      </w:r>
    </w:p>
    <w:tbl>
      <w:tblPr>
        <w:tblW w:w="992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961"/>
        <w:gridCol w:w="4961"/>
      </w:tblGrid>
      <w:tr w:rsidR="00FB752C" w:rsidRPr="00FB752C" w:rsidTr="00FB752C">
        <w:trPr>
          <w:trHeight w:val="485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Use case 02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b/>
                <w:bCs/>
                <w:noProof/>
              </w:rPr>
              <w:t>Manage the site</w:t>
            </w:r>
          </w:p>
        </w:tc>
      </w:tr>
      <w:tr w:rsidR="00FB752C" w:rsidRPr="00FB752C" w:rsidTr="00FB752C">
        <w:trPr>
          <w:trHeight w:val="485"/>
        </w:trPr>
        <w:tc>
          <w:tcPr>
            <w:tcW w:w="49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Primary actor </w:t>
            </w:r>
          </w:p>
        </w:tc>
        <w:tc>
          <w:tcPr>
            <w:tcW w:w="496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BC2158" w:rsidP="00FB752C">
            <w:pPr>
              <w:rPr>
                <w:noProof/>
              </w:rPr>
            </w:pPr>
            <w:r w:rsidRPr="00FB752C">
              <w:rPr>
                <w:noProof/>
              </w:rPr>
              <w:t>A</w:t>
            </w:r>
            <w:r w:rsidR="00FB752C" w:rsidRPr="00FB752C">
              <w:rPr>
                <w:noProof/>
              </w:rPr>
              <w:t>dmin</w:t>
            </w:r>
          </w:p>
        </w:tc>
      </w:tr>
      <w:tr w:rsidR="00FB752C" w:rsidRPr="00FB752C" w:rsidTr="00FB752C">
        <w:trPr>
          <w:trHeight w:val="880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>Stakeholder and interests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>Admin: manage the site successfully</w:t>
            </w:r>
          </w:p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>Customer: buy product successfully</w:t>
            </w:r>
          </w:p>
        </w:tc>
      </w:tr>
      <w:tr w:rsidR="00FB752C" w:rsidRPr="00FB752C" w:rsidTr="00FB752C">
        <w:trPr>
          <w:trHeight w:val="898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Preconditions 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numPr>
                <w:ilvl w:val="0"/>
                <w:numId w:val="25"/>
              </w:numPr>
              <w:rPr>
                <w:noProof/>
              </w:rPr>
            </w:pPr>
            <w:r w:rsidRPr="00FB752C">
              <w:rPr>
                <w:noProof/>
              </w:rPr>
              <w:t>Must be a registered admin</w:t>
            </w:r>
          </w:p>
          <w:p w:rsidR="00FB752C" w:rsidRPr="00FB752C" w:rsidRDefault="00FB752C" w:rsidP="00FB752C">
            <w:pPr>
              <w:numPr>
                <w:ilvl w:val="0"/>
                <w:numId w:val="25"/>
              </w:numPr>
              <w:rPr>
                <w:noProof/>
              </w:rPr>
            </w:pPr>
            <w:r w:rsidRPr="00FB752C">
              <w:rPr>
                <w:noProof/>
              </w:rPr>
              <w:t>must have a name and id</w:t>
            </w:r>
          </w:p>
        </w:tc>
      </w:tr>
      <w:tr w:rsidR="00FB752C" w:rsidRPr="00FB752C" w:rsidTr="00FB752C">
        <w:trPr>
          <w:trHeight w:val="1168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Post conditions 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numPr>
                <w:ilvl w:val="0"/>
                <w:numId w:val="26"/>
              </w:numPr>
              <w:rPr>
                <w:noProof/>
              </w:rPr>
            </w:pPr>
            <w:r w:rsidRPr="00FB752C">
              <w:rPr>
                <w:noProof/>
              </w:rPr>
              <w:t xml:space="preserve">Change made in the database after update something  </w:t>
            </w:r>
          </w:p>
          <w:p w:rsidR="00FB752C" w:rsidRPr="00FB752C" w:rsidRDefault="00FB752C" w:rsidP="00FB752C">
            <w:pPr>
              <w:numPr>
                <w:ilvl w:val="0"/>
                <w:numId w:val="26"/>
              </w:numPr>
              <w:rPr>
                <w:noProof/>
              </w:rPr>
            </w:pPr>
            <w:r w:rsidRPr="00FB752C">
              <w:rPr>
                <w:noProof/>
              </w:rPr>
              <w:t>Can see the payment from customer</w:t>
            </w:r>
          </w:p>
        </w:tc>
      </w:tr>
      <w:tr w:rsidR="00FB752C" w:rsidRPr="00FB752C" w:rsidTr="00FB752C">
        <w:trPr>
          <w:trHeight w:val="1258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Main success scenario 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numPr>
                <w:ilvl w:val="0"/>
                <w:numId w:val="27"/>
              </w:numPr>
              <w:rPr>
                <w:noProof/>
              </w:rPr>
            </w:pPr>
            <w:r w:rsidRPr="00FB752C">
              <w:rPr>
                <w:noProof/>
              </w:rPr>
              <w:t>Go to the site</w:t>
            </w:r>
          </w:p>
          <w:p w:rsidR="00FB752C" w:rsidRPr="00FB752C" w:rsidRDefault="00FB752C" w:rsidP="00FB752C">
            <w:pPr>
              <w:numPr>
                <w:ilvl w:val="0"/>
                <w:numId w:val="27"/>
              </w:numPr>
              <w:rPr>
                <w:noProof/>
              </w:rPr>
            </w:pPr>
            <w:r w:rsidRPr="00FB752C">
              <w:rPr>
                <w:noProof/>
              </w:rPr>
              <w:t>Update something</w:t>
            </w:r>
          </w:p>
          <w:p w:rsidR="00FB752C" w:rsidRPr="00FB752C" w:rsidRDefault="00FB752C" w:rsidP="00FB752C">
            <w:pPr>
              <w:numPr>
                <w:ilvl w:val="0"/>
                <w:numId w:val="27"/>
              </w:numPr>
              <w:rPr>
                <w:noProof/>
              </w:rPr>
            </w:pPr>
            <w:r w:rsidRPr="00FB752C">
              <w:rPr>
                <w:noProof/>
              </w:rPr>
              <w:t>Manage the orders from customers</w:t>
            </w:r>
          </w:p>
        </w:tc>
      </w:tr>
      <w:tr w:rsidR="00FB752C" w:rsidRPr="00FB752C" w:rsidTr="00FB752C">
        <w:trPr>
          <w:trHeight w:val="1258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Alternate scenario 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tabs>
                <w:tab w:val="num" w:pos="720"/>
              </w:tabs>
              <w:ind w:left="720" w:hanging="360"/>
              <w:rPr>
                <w:noProof/>
              </w:rPr>
            </w:pPr>
            <w:r w:rsidRPr="00FB752C">
              <w:rPr>
                <w:noProof/>
              </w:rPr>
              <w:t>*a. The system may not respond</w:t>
            </w:r>
          </w:p>
          <w:p w:rsidR="00FB752C" w:rsidRPr="00FB752C" w:rsidRDefault="00FB752C" w:rsidP="00FB752C">
            <w:pPr>
              <w:tabs>
                <w:tab w:val="num" w:pos="720"/>
              </w:tabs>
              <w:ind w:left="720" w:hanging="360"/>
              <w:rPr>
                <w:noProof/>
              </w:rPr>
            </w:pPr>
            <w:r w:rsidRPr="00FB752C">
              <w:rPr>
                <w:noProof/>
              </w:rPr>
              <w:t>Solution: Wait for the system to respond</w:t>
            </w:r>
          </w:p>
        </w:tc>
      </w:tr>
      <w:tr w:rsidR="00FB752C" w:rsidRPr="00FB752C" w:rsidTr="00FB752C">
        <w:trPr>
          <w:trHeight w:val="1258"/>
        </w:trPr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noProof/>
              </w:rPr>
            </w:pPr>
            <w:r w:rsidRPr="00FB752C">
              <w:rPr>
                <w:noProof/>
              </w:rPr>
              <w:t xml:space="preserve">Issues </w:t>
            </w:r>
          </w:p>
        </w:tc>
        <w:tc>
          <w:tcPr>
            <w:tcW w:w="496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tabs>
                <w:tab w:val="num" w:pos="720"/>
              </w:tabs>
              <w:ind w:left="720" w:hanging="360"/>
              <w:rPr>
                <w:noProof/>
              </w:rPr>
            </w:pPr>
            <w:r w:rsidRPr="00FB752C">
              <w:rPr>
                <w:noProof/>
              </w:rPr>
              <w:t xml:space="preserve">If something is went wrong then error message will be shown </w:t>
            </w:r>
          </w:p>
        </w:tc>
      </w:tr>
    </w:tbl>
    <w:p w:rsidR="00FB752C" w:rsidRDefault="00FB752C" w:rsidP="002D7311">
      <w:pPr>
        <w:rPr>
          <w:noProof/>
          <w:sz w:val="40"/>
          <w:szCs w:val="40"/>
        </w:rPr>
      </w:pPr>
    </w:p>
    <w:p w:rsidR="003D6CD9" w:rsidRDefault="003D6CD9" w:rsidP="002D7311">
      <w:pPr>
        <w:rPr>
          <w:b/>
          <w:bCs/>
          <w:noProof/>
          <w:sz w:val="40"/>
          <w:szCs w:val="40"/>
        </w:rPr>
      </w:pPr>
    </w:p>
    <w:p w:rsidR="003D6CD9" w:rsidRDefault="003D6CD9" w:rsidP="002D7311">
      <w:pPr>
        <w:rPr>
          <w:b/>
          <w:bCs/>
          <w:noProof/>
          <w:sz w:val="40"/>
          <w:szCs w:val="40"/>
        </w:rPr>
      </w:pPr>
    </w:p>
    <w:p w:rsidR="003836F8" w:rsidRDefault="003836F8" w:rsidP="002D7311">
      <w:pPr>
        <w:rPr>
          <w:b/>
          <w:bCs/>
          <w:noProof/>
          <w:sz w:val="40"/>
          <w:szCs w:val="40"/>
        </w:rPr>
      </w:pPr>
    </w:p>
    <w:p w:rsidR="00FB752C" w:rsidRDefault="00FB752C" w:rsidP="002D7311">
      <w:pPr>
        <w:rPr>
          <w:b/>
          <w:bCs/>
          <w:noProof/>
          <w:sz w:val="40"/>
          <w:szCs w:val="40"/>
        </w:rPr>
      </w:pPr>
      <w:r w:rsidRPr="00FB752C">
        <w:rPr>
          <w:b/>
          <w:bCs/>
          <w:noProof/>
          <w:sz w:val="40"/>
          <w:szCs w:val="40"/>
        </w:rPr>
        <w:lastRenderedPageBreak/>
        <w:t>Feasibility Study</w:t>
      </w:r>
    </w:p>
    <w:p w:rsidR="00FB752C" w:rsidRDefault="00FB752C" w:rsidP="002D7311">
      <w:pPr>
        <w:rPr>
          <w:b/>
          <w:bCs/>
          <w:noProof/>
          <w:sz w:val="40"/>
          <w:szCs w:val="40"/>
        </w:rPr>
      </w:pPr>
      <w:r w:rsidRPr="00FB752C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58A5B1" wp14:editId="5CD94A3F">
                <wp:simplePos x="0" y="0"/>
                <wp:positionH relativeFrom="column">
                  <wp:posOffset>-614680</wp:posOffset>
                </wp:positionH>
                <wp:positionV relativeFrom="paragraph">
                  <wp:posOffset>8255</wp:posOffset>
                </wp:positionV>
                <wp:extent cx="6736715" cy="6217285"/>
                <wp:effectExtent l="0" t="0" r="0" b="0"/>
                <wp:wrapNone/>
                <wp:docPr id="61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6736715" cy="62172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color w:val="D16349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22"/>
                                <w:szCs w:val="22"/>
                              </w:rPr>
                              <w:t>Financial Feasibility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 xml:space="preserve">Cash Flow Analysis 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2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Our online community is totally free to join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2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Expenses : Maintenance cost for domain and hosting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2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Revenues : Donations can be considered as revenue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color w:val="D16349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22"/>
                                <w:szCs w:val="22"/>
                              </w:rPr>
                              <w:t>Technical Feasibility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>As it is a website, so the site is accessible from any internet supported device like desktop/laptop/mobile/tab etc.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>No special hardware requirements, negotiable resources will be enough to use the site.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>As users can simply browse the site like other sites, so no extra load on operating system.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color w:val="D16349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22"/>
                                <w:szCs w:val="22"/>
                              </w:rPr>
                              <w:t>Behavioral Feasibility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>The site is very user friendly and informative</w:t>
                            </w:r>
                          </w:p>
                          <w:p w:rsidR="00BC2158" w:rsidRPr="00FB752C" w:rsidRDefault="00BC2158" w:rsidP="00FB752C">
                            <w:pPr>
                              <w:pStyle w:val="ListParagraph"/>
                              <w:numPr>
                                <w:ilvl w:val="1"/>
                                <w:numId w:val="28"/>
                              </w:numPr>
                              <w:rPr>
                                <w:color w:val="FFC000"/>
                                <w:sz w:val="22"/>
                                <w:szCs w:val="22"/>
                              </w:rPr>
                            </w:pPr>
                            <w:r w:rsidRPr="00FB752C">
                              <w:rPr>
                                <w:rFonts w:asciiTheme="minorHAnsi" w:hAnsi="Calibri" w:cstheme="minorBidi"/>
                                <w:color w:val="272727" w:themeColor="text1" w:themeTint="D8"/>
                                <w:kern w:val="24"/>
                                <w:sz w:val="22"/>
                                <w:szCs w:val="22"/>
                              </w:rPr>
                              <w:t>No complexity when surfing the site, navigation is very simple but modern</w:t>
                            </w:r>
                          </w:p>
                        </w:txbxContent>
                      </wps:txbx>
                      <wps:bodyPr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8A5B1" id="Content Placeholder 2" o:spid="_x0000_s1026" style="position:absolute;margin-left:-48.4pt;margin-top:.65pt;width:530.45pt;height:48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" filled="f" stroked="f">
                <v:path arrowok="t"/>
                <o:lock v:ext="edit" grouping="t"/>
                <v:textbox>
                  <w:txbxContent>
                    <w:p w:rsidR="00BC2158" w:rsidRPr="00FB752C" w:rsidRDefault="00BC2158" w:rsidP="00FB752C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color w:val="D16349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22"/>
                          <w:szCs w:val="22"/>
                        </w:rPr>
                        <w:t>Financial Feasibility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sz w:val="22"/>
                          <w:szCs w:val="22"/>
                        </w:rPr>
                        <w:t xml:space="preserve">    </w:t>
                      </w: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 xml:space="preserve">Cash Flow Analysis 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2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Our online community is totally free to join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2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Expenses : Maintenance cost for domain and hosting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2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Revenues : Donations can be considered as revenue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color w:val="D16349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22"/>
                          <w:szCs w:val="22"/>
                        </w:rPr>
                        <w:t>Technical Feasibility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>As it is a website, so the site is accessible from any internet supported device like desktop/laptop/mobile/tab etc.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>No special hardware requirements, negotiable resources will be enough to use the site.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>As users can simply browse the site like other sites, so no extra load on operating system.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color w:val="D16349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22"/>
                          <w:szCs w:val="22"/>
                        </w:rPr>
                        <w:t>Behavioral Feasibility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="Georgia" w:hAnsi="Georgia" w:cstheme="minorBidi"/>
                          <w:color w:val="000000"/>
                          <w:kern w:val="24"/>
                          <w:sz w:val="22"/>
                          <w:szCs w:val="22"/>
                        </w:rPr>
                        <w:t xml:space="preserve">    </w:t>
                      </w: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>The site is very user friendly and informative</w:t>
                      </w:r>
                    </w:p>
                    <w:p w:rsidR="00BC2158" w:rsidRPr="00FB752C" w:rsidRDefault="00BC2158" w:rsidP="00FB752C">
                      <w:pPr>
                        <w:pStyle w:val="ListParagraph"/>
                        <w:numPr>
                          <w:ilvl w:val="1"/>
                          <w:numId w:val="28"/>
                        </w:numPr>
                        <w:rPr>
                          <w:color w:val="FFC000"/>
                          <w:sz w:val="22"/>
                          <w:szCs w:val="22"/>
                        </w:rPr>
                      </w:pPr>
                      <w:r w:rsidRPr="00FB752C">
                        <w:rPr>
                          <w:rFonts w:asciiTheme="minorHAnsi" w:hAnsi="Calibri" w:cstheme="minorBidi"/>
                          <w:color w:val="272727" w:themeColor="text1" w:themeTint="D8"/>
                          <w:kern w:val="24"/>
                          <w:sz w:val="22"/>
                          <w:szCs w:val="22"/>
                        </w:rPr>
                        <w:t>No complexity when surfing the site, navigation is very simple but modern</w:t>
                      </w:r>
                    </w:p>
                  </w:txbxContent>
                </v:textbox>
              </v:rect>
            </w:pict>
          </mc:Fallback>
        </mc:AlternateContent>
      </w:r>
    </w:p>
    <w:p w:rsidR="00FB752C" w:rsidRDefault="00FB752C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2D7311" w:rsidP="002D7311">
      <w:pPr>
        <w:rPr>
          <w:noProof/>
          <w:sz w:val="40"/>
          <w:szCs w:val="40"/>
        </w:rPr>
      </w:pPr>
    </w:p>
    <w:p w:rsidR="002D7311" w:rsidRDefault="00FB752C" w:rsidP="002D7311">
      <w:pPr>
        <w:rPr>
          <w:b/>
          <w:bCs/>
          <w:noProof/>
          <w:sz w:val="40"/>
          <w:szCs w:val="40"/>
        </w:rPr>
      </w:pPr>
      <w:r w:rsidRPr="00FB752C">
        <w:rPr>
          <w:b/>
          <w:bCs/>
          <w:noProof/>
          <w:sz w:val="40"/>
          <w:szCs w:val="40"/>
        </w:rPr>
        <w:t>Total Expenses</w:t>
      </w:r>
    </w:p>
    <w:tbl>
      <w:tblPr>
        <w:tblW w:w="96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15"/>
        <w:gridCol w:w="1615"/>
        <w:gridCol w:w="1615"/>
        <w:gridCol w:w="1615"/>
        <w:gridCol w:w="1615"/>
        <w:gridCol w:w="1615"/>
      </w:tblGrid>
      <w:tr w:rsidR="00FB752C" w:rsidRPr="00FB752C" w:rsidTr="00FB752C">
        <w:trPr>
          <w:trHeight w:val="385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Month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Present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3rd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6</w:t>
            </w:r>
            <w:r w:rsidRPr="00BC2158">
              <w:rPr>
                <w:b/>
                <w:bCs/>
                <w:noProof/>
                <w:vertAlign w:val="superscript"/>
              </w:rPr>
              <w:t>th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9th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F6DA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12th</w:t>
            </w:r>
          </w:p>
        </w:tc>
      </w:tr>
      <w:tr w:rsidR="00FB752C" w:rsidRPr="00FB752C" w:rsidTr="00FB752C">
        <w:trPr>
          <w:trHeight w:val="363"/>
        </w:trPr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Domain</w:t>
            </w:r>
          </w:p>
        </w:tc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</w:t>
            </w:r>
          </w:p>
        </w:tc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</w:tr>
      <w:tr w:rsidR="00FB752C" w:rsidRPr="00FB752C" w:rsidTr="00FB752C">
        <w:trPr>
          <w:trHeight w:val="376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Hosting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2500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</w:tr>
      <w:tr w:rsidR="00FB752C" w:rsidRPr="00FB752C" w:rsidTr="00FB752C">
        <w:trPr>
          <w:trHeight w:val="466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Office Rent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12000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36000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36000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36000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36000</w:t>
            </w:r>
          </w:p>
        </w:tc>
      </w:tr>
      <w:tr w:rsidR="00FB752C" w:rsidRPr="00FB752C" w:rsidTr="00FB752C">
        <w:trPr>
          <w:trHeight w:val="457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Web Design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20000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0</w:t>
            </w:r>
          </w:p>
        </w:tc>
      </w:tr>
      <w:tr w:rsidR="00FB752C" w:rsidRPr="00FB752C" w:rsidTr="00FB752C">
        <w:trPr>
          <w:trHeight w:val="466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Utilities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10000</w:t>
            </w:r>
          </w:p>
        </w:tc>
      </w:tr>
      <w:tr w:rsidR="00FB752C" w:rsidRPr="00FB752C" w:rsidTr="00FB752C">
        <w:trPr>
          <w:trHeight w:val="466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Electricity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4000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3500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3000</w:t>
            </w:r>
          </w:p>
        </w:tc>
      </w:tr>
      <w:tr w:rsidR="00FB752C" w:rsidRPr="00FB752C" w:rsidTr="00FB752C">
        <w:trPr>
          <w:trHeight w:val="475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Internet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5000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15000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15000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15000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DD4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15000</w:t>
            </w:r>
          </w:p>
        </w:tc>
      </w:tr>
      <w:tr w:rsidR="00FB752C" w:rsidRPr="00FB752C" w:rsidTr="00FB752C">
        <w:trPr>
          <w:trHeight w:val="367"/>
        </w:trPr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Total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51500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64000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65000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64500</w:t>
            </w:r>
          </w:p>
        </w:tc>
        <w:tc>
          <w:tcPr>
            <w:tcW w:w="16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6EB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B752C" w:rsidRDefault="00FB752C" w:rsidP="00FB752C">
            <w:pPr>
              <w:rPr>
                <w:b/>
                <w:bCs/>
                <w:noProof/>
              </w:rPr>
            </w:pPr>
            <w:r w:rsidRPr="00FB752C">
              <w:rPr>
                <w:b/>
                <w:bCs/>
                <w:noProof/>
              </w:rPr>
              <w:t>64000</w:t>
            </w:r>
          </w:p>
        </w:tc>
      </w:tr>
    </w:tbl>
    <w:p w:rsidR="002D7311" w:rsidRDefault="002D7311" w:rsidP="002D7311">
      <w:pPr>
        <w:rPr>
          <w:b/>
          <w:bCs/>
          <w:noProof/>
          <w:sz w:val="40"/>
          <w:szCs w:val="40"/>
        </w:rPr>
      </w:pPr>
    </w:p>
    <w:p w:rsidR="00FB752C" w:rsidRDefault="00FB752C" w:rsidP="002D7311">
      <w:pPr>
        <w:rPr>
          <w:b/>
          <w:bCs/>
          <w:noProof/>
          <w:sz w:val="40"/>
          <w:szCs w:val="40"/>
        </w:rPr>
      </w:pPr>
      <w:r w:rsidRPr="00FB752C">
        <w:rPr>
          <w:b/>
          <w:bCs/>
          <w:noProof/>
          <w:sz w:val="40"/>
          <w:szCs w:val="40"/>
        </w:rPr>
        <w:t>Total Revenue</w:t>
      </w:r>
    </w:p>
    <w:tbl>
      <w:tblPr>
        <w:tblW w:w="973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042"/>
        <w:gridCol w:w="1554"/>
        <w:gridCol w:w="1520"/>
        <w:gridCol w:w="1520"/>
        <w:gridCol w:w="1547"/>
        <w:gridCol w:w="1547"/>
      </w:tblGrid>
      <w:tr w:rsidR="00FB752C" w:rsidRPr="00FC0C3D" w:rsidTr="00FC0C3D">
        <w:trPr>
          <w:trHeight w:val="574"/>
        </w:trPr>
        <w:tc>
          <w:tcPr>
            <w:tcW w:w="20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Month</w:t>
            </w:r>
          </w:p>
        </w:tc>
        <w:tc>
          <w:tcPr>
            <w:tcW w:w="15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Present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3rd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6th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9th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12th</w:t>
            </w:r>
          </w:p>
        </w:tc>
      </w:tr>
      <w:tr w:rsidR="00FB752C" w:rsidRPr="00FC0C3D" w:rsidTr="00FC0C3D">
        <w:trPr>
          <w:trHeight w:val="574"/>
        </w:trPr>
        <w:tc>
          <w:tcPr>
            <w:tcW w:w="20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Advertisement</w:t>
            </w:r>
          </w:p>
        </w:tc>
        <w:tc>
          <w:tcPr>
            <w:tcW w:w="15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20000</w:t>
            </w:r>
          </w:p>
        </w:tc>
        <w:tc>
          <w:tcPr>
            <w:tcW w:w="15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20000</w:t>
            </w:r>
          </w:p>
        </w:tc>
        <w:tc>
          <w:tcPr>
            <w:tcW w:w="15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60000</w:t>
            </w:r>
          </w:p>
        </w:tc>
        <w:tc>
          <w:tcPr>
            <w:tcW w:w="154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90000</w:t>
            </w:r>
          </w:p>
        </w:tc>
        <w:tc>
          <w:tcPr>
            <w:tcW w:w="154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100000</w:t>
            </w:r>
          </w:p>
        </w:tc>
      </w:tr>
      <w:tr w:rsidR="00FB752C" w:rsidRPr="00FC0C3D" w:rsidTr="00FC0C3D">
        <w:trPr>
          <w:trHeight w:val="574"/>
        </w:trPr>
        <w:tc>
          <w:tcPr>
            <w:tcW w:w="20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Viewer</w:t>
            </w:r>
          </w:p>
        </w:tc>
        <w:tc>
          <w:tcPr>
            <w:tcW w:w="15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10000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20000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15000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10000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10000</w:t>
            </w:r>
          </w:p>
        </w:tc>
      </w:tr>
      <w:tr w:rsidR="00FB752C" w:rsidRPr="00FC0C3D" w:rsidTr="00FC0C3D">
        <w:trPr>
          <w:trHeight w:val="574"/>
        </w:trPr>
        <w:tc>
          <w:tcPr>
            <w:tcW w:w="20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Total</w:t>
            </w:r>
          </w:p>
        </w:tc>
        <w:tc>
          <w:tcPr>
            <w:tcW w:w="15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30000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40000</w:t>
            </w:r>
          </w:p>
        </w:tc>
        <w:tc>
          <w:tcPr>
            <w:tcW w:w="15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75000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100000</w:t>
            </w:r>
          </w:p>
        </w:tc>
        <w:tc>
          <w:tcPr>
            <w:tcW w:w="15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B752C" w:rsidRPr="00FC0C3D" w:rsidRDefault="00FB752C" w:rsidP="00FB752C">
            <w:pPr>
              <w:rPr>
                <w:noProof/>
              </w:rPr>
            </w:pPr>
            <w:r w:rsidRPr="00FC0C3D">
              <w:rPr>
                <w:noProof/>
              </w:rPr>
              <w:t>110000</w:t>
            </w:r>
          </w:p>
        </w:tc>
      </w:tr>
    </w:tbl>
    <w:p w:rsidR="002D7311" w:rsidRDefault="002D7311" w:rsidP="002D7311">
      <w:pPr>
        <w:rPr>
          <w:noProof/>
          <w:sz w:val="40"/>
          <w:szCs w:val="40"/>
        </w:rPr>
      </w:pPr>
    </w:p>
    <w:p w:rsidR="002D7311" w:rsidRDefault="00FC0C3D" w:rsidP="002D7311">
      <w:pPr>
        <w:rPr>
          <w:b/>
          <w:bCs/>
          <w:noProof/>
          <w:sz w:val="40"/>
          <w:szCs w:val="40"/>
        </w:rPr>
      </w:pPr>
      <w:r w:rsidRPr="00FC0C3D">
        <w:rPr>
          <w:b/>
          <w:bCs/>
          <w:noProof/>
          <w:sz w:val="40"/>
          <w:szCs w:val="40"/>
        </w:rPr>
        <w:t>Cash Flow</w:t>
      </w:r>
    </w:p>
    <w:tbl>
      <w:tblPr>
        <w:tblW w:w="952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04"/>
        <w:gridCol w:w="1427"/>
        <w:gridCol w:w="1480"/>
        <w:gridCol w:w="1480"/>
        <w:gridCol w:w="1466"/>
        <w:gridCol w:w="1466"/>
      </w:tblGrid>
      <w:tr w:rsidR="00FC0C3D" w:rsidRPr="00FC0C3D" w:rsidTr="00FC0C3D">
        <w:trPr>
          <w:trHeight w:val="655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Month</w:t>
            </w:r>
          </w:p>
        </w:tc>
        <w:tc>
          <w:tcPr>
            <w:tcW w:w="142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Present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3rd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6th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9th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B83D6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b/>
                <w:bCs/>
                <w:noProof/>
              </w:rPr>
              <w:t>12th</w:t>
            </w:r>
          </w:p>
        </w:tc>
      </w:tr>
      <w:tr w:rsidR="00FC0C3D" w:rsidRPr="00FC0C3D" w:rsidTr="00FC0C3D">
        <w:trPr>
          <w:trHeight w:val="516"/>
        </w:trPr>
        <w:tc>
          <w:tcPr>
            <w:tcW w:w="220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Total Expenses</w:t>
            </w:r>
          </w:p>
        </w:tc>
        <w:tc>
          <w:tcPr>
            <w:tcW w:w="142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51500</w:t>
            </w:r>
          </w:p>
        </w:tc>
        <w:tc>
          <w:tcPr>
            <w:tcW w:w="14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64000</w:t>
            </w:r>
          </w:p>
        </w:tc>
        <w:tc>
          <w:tcPr>
            <w:tcW w:w="14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65000</w:t>
            </w:r>
          </w:p>
        </w:tc>
        <w:tc>
          <w:tcPr>
            <w:tcW w:w="146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64500</w:t>
            </w:r>
          </w:p>
        </w:tc>
        <w:tc>
          <w:tcPr>
            <w:tcW w:w="146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64000</w:t>
            </w:r>
          </w:p>
        </w:tc>
      </w:tr>
      <w:tr w:rsidR="00FC0C3D" w:rsidRPr="00FC0C3D" w:rsidTr="00FC0C3D">
        <w:trPr>
          <w:trHeight w:val="565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Total Revenue</w:t>
            </w:r>
          </w:p>
        </w:tc>
        <w:tc>
          <w:tcPr>
            <w:tcW w:w="14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30000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40000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75000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100000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110000</w:t>
            </w:r>
          </w:p>
        </w:tc>
      </w:tr>
      <w:tr w:rsidR="00FC0C3D" w:rsidRPr="00FC0C3D" w:rsidTr="00FC0C3D">
        <w:trPr>
          <w:trHeight w:val="637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Cash Flow(revenue-expenses)</w:t>
            </w:r>
          </w:p>
        </w:tc>
        <w:tc>
          <w:tcPr>
            <w:tcW w:w="14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(21500)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(24000)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10000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35500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6CED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46000</w:t>
            </w:r>
          </w:p>
        </w:tc>
      </w:tr>
      <w:tr w:rsidR="00FC0C3D" w:rsidRPr="00FC0C3D" w:rsidTr="00FC0C3D">
        <w:trPr>
          <w:trHeight w:val="637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Accumulating Cash Flow</w:t>
            </w:r>
          </w:p>
        </w:tc>
        <w:tc>
          <w:tcPr>
            <w:tcW w:w="14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(21500)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(45500)</w:t>
            </w:r>
          </w:p>
        </w:tc>
        <w:tc>
          <w:tcPr>
            <w:tcW w:w="1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(35500)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0</w:t>
            </w:r>
          </w:p>
        </w:tc>
        <w:tc>
          <w:tcPr>
            <w:tcW w:w="146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3E8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AC6B62" w:rsidRPr="00FC0C3D" w:rsidRDefault="00FC0C3D" w:rsidP="00FC0C3D">
            <w:pPr>
              <w:rPr>
                <w:noProof/>
              </w:rPr>
            </w:pPr>
            <w:r w:rsidRPr="00FC0C3D">
              <w:rPr>
                <w:noProof/>
              </w:rPr>
              <w:t>46000</w:t>
            </w:r>
          </w:p>
        </w:tc>
      </w:tr>
    </w:tbl>
    <w:p w:rsidR="003D6CD9" w:rsidRDefault="003D6CD9" w:rsidP="002D7311">
      <w:pPr>
        <w:rPr>
          <w:b/>
          <w:bCs/>
          <w:noProof/>
          <w:sz w:val="40"/>
          <w:szCs w:val="40"/>
        </w:rPr>
      </w:pPr>
    </w:p>
    <w:p w:rsidR="002D7311" w:rsidRDefault="00FC0C3D" w:rsidP="002D7311">
      <w:pPr>
        <w:rPr>
          <w:b/>
          <w:bCs/>
          <w:noProof/>
          <w:sz w:val="40"/>
          <w:szCs w:val="40"/>
        </w:rPr>
      </w:pPr>
      <w:r w:rsidRPr="00FC0C3D">
        <w:rPr>
          <w:b/>
          <w:bCs/>
          <w:noProof/>
          <w:sz w:val="40"/>
          <w:szCs w:val="40"/>
        </w:rPr>
        <w:t>SWOT ANALYSIS</w:t>
      </w:r>
    </w:p>
    <w:p w:rsidR="00FC0C3D" w:rsidRDefault="00FC0C3D" w:rsidP="002D7311">
      <w:pPr>
        <w:rPr>
          <w:noProof/>
          <w:sz w:val="40"/>
          <w:szCs w:val="40"/>
        </w:rPr>
      </w:pPr>
      <w:r w:rsidRPr="00FC0C3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EF25C1" wp14:editId="01883CF3">
                <wp:simplePos x="0" y="0"/>
                <wp:positionH relativeFrom="column">
                  <wp:posOffset>7315</wp:posOffset>
                </wp:positionH>
                <wp:positionV relativeFrom="paragraph">
                  <wp:posOffset>26518</wp:posOffset>
                </wp:positionV>
                <wp:extent cx="5961888" cy="1536192"/>
                <wp:effectExtent l="0" t="0" r="0" b="0"/>
                <wp:wrapNone/>
                <wp:docPr id="62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961888" cy="153619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C2158" w:rsidRPr="00FC0C3D" w:rsidRDefault="00BC2158" w:rsidP="00FC0C3D">
                            <w:pPr>
                              <w:pStyle w:val="NormalWeb"/>
                              <w:spacing w:before="120" w:beforeAutospacing="0" w:after="0" w:afterAutospacing="0"/>
                              <w:ind w:left="432" w:hanging="432"/>
                              <w:rPr>
                                <w:sz w:val="32"/>
                                <w:szCs w:val="32"/>
                              </w:rPr>
                            </w:pPr>
                            <w:r w:rsidRPr="00FC0C3D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32"/>
                                <w:szCs w:val="32"/>
                              </w:rPr>
                              <w:t xml:space="preserve">Strengths </w:t>
                            </w:r>
                          </w:p>
                          <w:p w:rsidR="00BC2158" w:rsidRPr="00FC0C3D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rPr>
                                <w:color w:val="D16349"/>
                                <w:sz w:val="32"/>
                                <w:szCs w:val="32"/>
                              </w:rPr>
                            </w:pPr>
                            <w:r w:rsidRPr="00FC0C3D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32"/>
                                <w:szCs w:val="32"/>
                              </w:rPr>
                              <w:t>Low-cost leadership.</w:t>
                            </w:r>
                          </w:p>
                          <w:p w:rsidR="00BC2158" w:rsidRPr="00FC0C3D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rPr>
                                <w:color w:val="D16349"/>
                                <w:sz w:val="32"/>
                                <w:szCs w:val="32"/>
                              </w:rPr>
                            </w:pPr>
                            <w:r w:rsidRPr="00FC0C3D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32"/>
                                <w:szCs w:val="32"/>
                              </w:rPr>
                              <w:t>Strong relationship with client.</w:t>
                            </w:r>
                          </w:p>
                          <w:p w:rsidR="00BC2158" w:rsidRPr="00FC0C3D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rPr>
                                <w:color w:val="D16349"/>
                                <w:sz w:val="32"/>
                                <w:szCs w:val="32"/>
                              </w:rPr>
                            </w:pPr>
                            <w:r w:rsidRPr="00FC0C3D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32"/>
                                <w:szCs w:val="32"/>
                              </w:rPr>
                              <w:t>Easy to navigate through the website</w:t>
                            </w:r>
                          </w:p>
                          <w:p w:rsidR="00BC2158" w:rsidRPr="00FC0C3D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rPr>
                                <w:color w:val="D16349"/>
                                <w:sz w:val="32"/>
                                <w:szCs w:val="32"/>
                              </w:rPr>
                            </w:pPr>
                            <w:r w:rsidRPr="00FC0C3D"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position w:val="1"/>
                                <w:sz w:val="32"/>
                                <w:szCs w:val="32"/>
                              </w:rPr>
                              <w:t>Continued personalized service.</w:t>
                            </w:r>
                          </w:p>
                          <w:p w:rsidR="00BC2158" w:rsidRDefault="00BC2158"/>
                        </w:txbxContent>
                      </wps:txbx>
                      <wps:bodyPr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F25C1" id="_x0000_s1027" style="position:absolute;margin-left:.6pt;margin-top:2.1pt;width:469.45pt;height:120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" filled="f" stroked="f">
                <v:path arrowok="t"/>
                <o:lock v:ext="edit" grouping="t"/>
                <v:textbox>
                  <w:txbxContent>
                    <w:p w:rsidR="00BC2158" w:rsidRPr="00FC0C3D" w:rsidRDefault="00BC2158" w:rsidP="00FC0C3D">
                      <w:pPr>
                        <w:pStyle w:val="NormalWeb"/>
                        <w:spacing w:before="120" w:beforeAutospacing="0" w:after="0" w:afterAutospacing="0"/>
                        <w:ind w:left="432" w:hanging="432"/>
                        <w:rPr>
                          <w:sz w:val="32"/>
                          <w:szCs w:val="32"/>
                        </w:rPr>
                      </w:pPr>
                      <w:r w:rsidRPr="00FC0C3D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32"/>
                          <w:szCs w:val="32"/>
                        </w:rPr>
                        <w:t xml:space="preserve">Strengths </w:t>
                      </w:r>
                    </w:p>
                    <w:p w:rsidR="00BC2158" w:rsidRPr="00FC0C3D" w:rsidRDefault="00BC2158" w:rsidP="00FC0C3D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rPr>
                          <w:color w:val="D16349"/>
                          <w:sz w:val="32"/>
                          <w:szCs w:val="32"/>
                        </w:rPr>
                      </w:pPr>
                      <w:r w:rsidRPr="00FC0C3D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32"/>
                          <w:szCs w:val="32"/>
                        </w:rPr>
                        <w:t>Low-cost leadership.</w:t>
                      </w:r>
                    </w:p>
                    <w:p w:rsidR="00BC2158" w:rsidRPr="00FC0C3D" w:rsidRDefault="00BC2158" w:rsidP="00FC0C3D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rPr>
                          <w:color w:val="D16349"/>
                          <w:sz w:val="32"/>
                          <w:szCs w:val="32"/>
                        </w:rPr>
                      </w:pPr>
                      <w:r w:rsidRPr="00FC0C3D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32"/>
                          <w:szCs w:val="32"/>
                        </w:rPr>
                        <w:t>Strong relationship with client.</w:t>
                      </w:r>
                    </w:p>
                    <w:p w:rsidR="00BC2158" w:rsidRPr="00FC0C3D" w:rsidRDefault="00BC2158" w:rsidP="00FC0C3D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rPr>
                          <w:color w:val="D16349"/>
                          <w:sz w:val="32"/>
                          <w:szCs w:val="32"/>
                        </w:rPr>
                      </w:pPr>
                      <w:r w:rsidRPr="00FC0C3D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32"/>
                          <w:szCs w:val="32"/>
                        </w:rPr>
                        <w:t>Easy to navigate through the website</w:t>
                      </w:r>
                    </w:p>
                    <w:p w:rsidR="00BC2158" w:rsidRPr="00FC0C3D" w:rsidRDefault="00BC2158" w:rsidP="00FC0C3D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rPr>
                          <w:color w:val="D16349"/>
                          <w:sz w:val="32"/>
                          <w:szCs w:val="32"/>
                        </w:rPr>
                      </w:pPr>
                      <w:r w:rsidRPr="00FC0C3D">
                        <w:rPr>
                          <w:rFonts w:ascii="Georgia" w:hAnsi="Georgia" w:cstheme="minorBidi"/>
                          <w:color w:val="000000"/>
                          <w:kern w:val="24"/>
                          <w:position w:val="1"/>
                          <w:sz w:val="32"/>
                          <w:szCs w:val="32"/>
                        </w:rPr>
                        <w:t>Continued personalized service.</w:t>
                      </w:r>
                    </w:p>
                    <w:p w:rsidR="00BC2158" w:rsidRDefault="00BC2158"/>
                  </w:txbxContent>
                </v:textbox>
              </v:rect>
            </w:pict>
          </mc:Fallback>
        </mc:AlternateContent>
      </w:r>
    </w:p>
    <w:p w:rsidR="002D7311" w:rsidRDefault="002D7311" w:rsidP="002D7311">
      <w:pPr>
        <w:rPr>
          <w:noProof/>
          <w:sz w:val="40"/>
          <w:szCs w:val="40"/>
        </w:rPr>
      </w:pPr>
    </w:p>
    <w:p w:rsidR="003D6CD9" w:rsidRDefault="003D6CD9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>Weakness</w:t>
      </w:r>
    </w:p>
    <w:p w:rsidR="003D6CD9" w:rsidRDefault="003D6CD9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* delivery problem </w:t>
      </w:r>
    </w:p>
    <w:p w:rsidR="003D6CD9" w:rsidRDefault="003D6CD9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* lack of employee</w:t>
      </w:r>
    </w:p>
    <w:p w:rsidR="003D6CD9" w:rsidRDefault="003D6CD9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* </w:t>
      </w:r>
      <w:r w:rsidR="003836F8">
        <w:rPr>
          <w:b/>
          <w:noProof/>
          <w:sz w:val="32"/>
          <w:szCs w:val="32"/>
        </w:rPr>
        <w:t>unable to calculate profi</w:t>
      </w:r>
      <w:r w:rsidR="00F7194C">
        <w:rPr>
          <w:b/>
          <w:noProof/>
          <w:sz w:val="32"/>
          <w:szCs w:val="32"/>
        </w:rPr>
        <w:t>t for this bu</w:t>
      </w:r>
      <w:r w:rsidR="003836F8">
        <w:rPr>
          <w:b/>
          <w:noProof/>
          <w:sz w:val="32"/>
          <w:szCs w:val="32"/>
        </w:rPr>
        <w:t xml:space="preserve">siness </w:t>
      </w:r>
    </w:p>
    <w:p w:rsidR="001F0816" w:rsidRPr="003836F8" w:rsidRDefault="003D6CD9">
      <w:pPr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t xml:space="preserve">         </w:t>
      </w:r>
      <w:r w:rsidR="00FC0C3D" w:rsidRPr="00FC0C3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BC886F" wp14:editId="16CAF45A">
                <wp:simplePos x="0" y="0"/>
                <wp:positionH relativeFrom="column">
                  <wp:posOffset>-36906</wp:posOffset>
                </wp:positionH>
                <wp:positionV relativeFrom="paragraph">
                  <wp:posOffset>144145</wp:posOffset>
                </wp:positionV>
                <wp:extent cx="5961380" cy="2150668"/>
                <wp:effectExtent l="0" t="0" r="0" b="0"/>
                <wp:wrapNone/>
                <wp:docPr id="63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961380" cy="215066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C2158" w:rsidRPr="00FC0C3D" w:rsidRDefault="00BC2158" w:rsidP="00FC0C3D">
                            <w:pPr>
                              <w:rPr>
                                <w:rFonts w:eastAsia="Times New Roman"/>
                                <w:color w:val="D16349"/>
                                <w:sz w:val="27"/>
                              </w:rPr>
                            </w:pPr>
                            <w:r w:rsidRPr="00FC0C3D">
                              <w:rPr>
                                <w:rFonts w:ascii="Georgia" w:hAnsi="Georgia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Opportunities</w:t>
                            </w:r>
                          </w:p>
                          <w:p w:rsidR="00BC2158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D16349"/>
                                <w:sz w:val="27"/>
                              </w:rPr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New challenges.</w:t>
                            </w:r>
                          </w:p>
                          <w:p w:rsidR="00BC2158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D16349"/>
                                <w:sz w:val="27"/>
                              </w:rPr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Expanding sector with many opportunities for success.</w:t>
                            </w:r>
                          </w:p>
                          <w:p w:rsidR="00BC2158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D16349"/>
                                <w:sz w:val="27"/>
                              </w:rPr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Competitors slow to adapt to new technologies.</w:t>
                            </w:r>
                          </w:p>
                          <w:p w:rsidR="00BC2158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D16349"/>
                                <w:sz w:val="27"/>
                              </w:rPr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Self-employment.</w:t>
                            </w:r>
                          </w:p>
                          <w:p w:rsidR="00BC2158" w:rsidRDefault="00BC2158" w:rsidP="00FC0C3D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rPr>
                                <w:color w:val="D16349"/>
                                <w:sz w:val="27"/>
                              </w:rPr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Introducing with new technologies.</w:t>
                            </w:r>
                          </w:p>
                        </w:txbxContent>
                      </wps:txbx>
                      <wps:bodyPr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C886F" id="_x0000_s1028" style="position:absolute;margin-left:-2.9pt;margin-top:11.35pt;width:469.4pt;height:169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" filled="f" stroked="f">
                <v:path arrowok="t"/>
                <o:lock v:ext="edit" grouping="t"/>
                <v:textbox>
                  <w:txbxContent>
                    <w:p w:rsidR="00BC2158" w:rsidRPr="00FC0C3D" w:rsidRDefault="00BC2158" w:rsidP="00FC0C3D">
                      <w:pPr>
                        <w:rPr>
                          <w:rFonts w:eastAsia="Times New Roman"/>
                          <w:color w:val="D16349"/>
                          <w:sz w:val="27"/>
                        </w:rPr>
                      </w:pPr>
                      <w:r w:rsidRPr="00FC0C3D">
                        <w:rPr>
                          <w:rFonts w:ascii="Georgia" w:hAnsi="Georgia"/>
                          <w:color w:val="000000"/>
                          <w:kern w:val="24"/>
                          <w:sz w:val="32"/>
                          <w:szCs w:val="32"/>
                        </w:rPr>
                        <w:t>Opportunities</w:t>
                      </w:r>
                    </w:p>
                    <w:p w:rsidR="00BC2158" w:rsidRDefault="00BC2158" w:rsidP="00FC0C3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D16349"/>
                          <w:sz w:val="27"/>
                        </w:rPr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>New challenges.</w:t>
                      </w:r>
                    </w:p>
                    <w:p w:rsidR="00BC2158" w:rsidRDefault="00BC2158" w:rsidP="00FC0C3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D16349"/>
                          <w:sz w:val="27"/>
                        </w:rPr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>Expanding sector with many opportunities for success.</w:t>
                      </w:r>
                    </w:p>
                    <w:p w:rsidR="00BC2158" w:rsidRDefault="00BC2158" w:rsidP="00FC0C3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D16349"/>
                          <w:sz w:val="27"/>
                        </w:rPr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>Competitors slow to adapt to new technologies.</w:t>
                      </w:r>
                    </w:p>
                    <w:p w:rsidR="00BC2158" w:rsidRDefault="00BC2158" w:rsidP="00FC0C3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D16349"/>
                          <w:sz w:val="27"/>
                        </w:rPr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>Self-employment.</w:t>
                      </w:r>
                    </w:p>
                    <w:p w:rsidR="00BC2158" w:rsidRDefault="00BC2158" w:rsidP="00FC0C3D">
                      <w:pPr>
                        <w:pStyle w:val="ListParagraph"/>
                        <w:numPr>
                          <w:ilvl w:val="0"/>
                          <w:numId w:val="31"/>
                        </w:numPr>
                        <w:rPr>
                          <w:color w:val="D16349"/>
                          <w:sz w:val="27"/>
                        </w:rPr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>Introducing with new technologies.</w:t>
                      </w:r>
                    </w:p>
                  </w:txbxContent>
                </v:textbox>
              </v:rect>
            </w:pict>
          </mc:Fallback>
        </mc:AlternateContent>
      </w: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FC0C3D">
      <w:pPr>
        <w:rPr>
          <w:noProof/>
          <w:sz w:val="40"/>
          <w:szCs w:val="40"/>
        </w:rPr>
      </w:pPr>
      <w:r w:rsidRPr="00FC0C3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303BD7" wp14:editId="6E749373">
                <wp:simplePos x="0" y="0"/>
                <wp:positionH relativeFrom="column">
                  <wp:posOffset>50978</wp:posOffset>
                </wp:positionH>
                <wp:positionV relativeFrom="paragraph">
                  <wp:posOffset>44145</wp:posOffset>
                </wp:positionV>
                <wp:extent cx="5676595" cy="1660550"/>
                <wp:effectExtent l="0" t="0" r="0" b="0"/>
                <wp:wrapNone/>
                <wp:docPr id="64" name="Content Placeholder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676595" cy="1660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C2158" w:rsidRPr="00FC0C3D" w:rsidRDefault="00BC2158" w:rsidP="00FC0C3D">
                            <w:pPr>
                              <w:rPr>
                                <w:rFonts w:eastAsia="Times New Roman"/>
                                <w:color w:val="D16349"/>
                                <w:sz w:val="27"/>
                              </w:rPr>
                            </w:pPr>
                            <w:r w:rsidRPr="00FC0C3D">
                              <w:rPr>
                                <w:rFonts w:ascii="Georgia" w:hAnsi="Georgia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Threats</w:t>
                            </w:r>
                          </w:p>
                          <w:p w:rsidR="00BC2158" w:rsidRDefault="00BC2158" w:rsidP="00FC0C3D">
                            <w:pPr>
                              <w:pStyle w:val="NormalWeb"/>
                              <w:spacing w:before="120" w:beforeAutospacing="0" w:after="0" w:afterAutospacing="0"/>
                              <w:ind w:left="432" w:hanging="432"/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 * List of all the factors that have the potential to reduce our organization’s performance .</w:t>
                            </w:r>
                          </w:p>
                          <w:p w:rsidR="00BC2158" w:rsidRDefault="00BC2158" w:rsidP="00FC0C3D">
                            <w:pPr>
                              <w:pStyle w:val="NormalWeb"/>
                              <w:spacing w:before="120" w:beforeAutospacing="0" w:after="0" w:afterAutospacing="0"/>
                              <w:ind w:left="432" w:hanging="432"/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 * Loss of internet access due to weather.</w:t>
                            </w:r>
                          </w:p>
                          <w:p w:rsidR="00BC2158" w:rsidRDefault="00BC2158" w:rsidP="00FC0C3D">
                            <w:pPr>
                              <w:pStyle w:val="NormalWeb"/>
                              <w:spacing w:before="120" w:beforeAutospacing="0" w:after="0" w:afterAutospacing="0"/>
                              <w:ind w:left="432" w:hanging="432"/>
                            </w:pPr>
                            <w:r>
                              <w:rPr>
                                <w:rFonts w:ascii="Georgia" w:hAnsi="Georgia" w:cstheme="minorBid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 * Competitive industry funding.</w:t>
                            </w:r>
                          </w:p>
                        </w:txbxContent>
                      </wps:txbx>
                      <wps:bodyPr vert="horz"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03BD7" id="_x0000_s1029" style="position:absolute;margin-left:4pt;margin-top:3.5pt;width:447pt;height:130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" filled="f" stroked="f">
                <v:path arrowok="t"/>
                <o:lock v:ext="edit" grouping="t"/>
                <v:textbox>
                  <w:txbxContent>
                    <w:p w:rsidR="00BC2158" w:rsidRPr="00FC0C3D" w:rsidRDefault="00BC2158" w:rsidP="00FC0C3D">
                      <w:pPr>
                        <w:rPr>
                          <w:rFonts w:eastAsia="Times New Roman"/>
                          <w:color w:val="D16349"/>
                          <w:sz w:val="27"/>
                        </w:rPr>
                      </w:pPr>
                      <w:r w:rsidRPr="00FC0C3D">
                        <w:rPr>
                          <w:rFonts w:ascii="Georgia" w:hAnsi="Georgia"/>
                          <w:color w:val="000000"/>
                          <w:kern w:val="24"/>
                          <w:sz w:val="32"/>
                          <w:szCs w:val="32"/>
                        </w:rPr>
                        <w:t>Threats</w:t>
                      </w:r>
                    </w:p>
                    <w:p w:rsidR="00BC2158" w:rsidRDefault="00BC2158" w:rsidP="00FC0C3D">
                      <w:pPr>
                        <w:pStyle w:val="NormalWeb"/>
                        <w:spacing w:before="120" w:beforeAutospacing="0" w:after="0" w:afterAutospacing="0"/>
                        <w:ind w:left="432" w:hanging="432"/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 xml:space="preserve">  * List of all the factors that have the potential to reduce our organization’s performance .</w:t>
                      </w:r>
                    </w:p>
                    <w:p w:rsidR="00BC2158" w:rsidRDefault="00BC2158" w:rsidP="00FC0C3D">
                      <w:pPr>
                        <w:pStyle w:val="NormalWeb"/>
                        <w:spacing w:before="120" w:beforeAutospacing="0" w:after="0" w:afterAutospacing="0"/>
                        <w:ind w:left="432" w:hanging="432"/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 xml:space="preserve">  * Loss of internet access due to weather.</w:t>
                      </w:r>
                    </w:p>
                    <w:p w:rsidR="00BC2158" w:rsidRDefault="00BC2158" w:rsidP="00FC0C3D">
                      <w:pPr>
                        <w:pStyle w:val="NormalWeb"/>
                        <w:spacing w:before="120" w:beforeAutospacing="0" w:after="0" w:afterAutospacing="0"/>
                        <w:ind w:left="432" w:hanging="432"/>
                      </w:pPr>
                      <w:r>
                        <w:rPr>
                          <w:rFonts w:ascii="Georgia" w:hAnsi="Georgia" w:cstheme="minorBidi"/>
                          <w:color w:val="000000"/>
                          <w:kern w:val="24"/>
                          <w:sz w:val="32"/>
                          <w:szCs w:val="32"/>
                        </w:rPr>
                        <w:t xml:space="preserve">  * Competitive industry funding.</w:t>
                      </w:r>
                    </w:p>
                  </w:txbxContent>
                </v:textbox>
              </v:rect>
            </w:pict>
          </mc:Fallback>
        </mc:AlternateContent>
      </w: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FC0C3D">
      <w:pPr>
        <w:rPr>
          <w:b/>
          <w:bCs/>
          <w:noProof/>
          <w:sz w:val="40"/>
          <w:szCs w:val="40"/>
        </w:rPr>
      </w:pPr>
      <w:r w:rsidRPr="00FC0C3D">
        <w:rPr>
          <w:b/>
          <w:bCs/>
          <w:noProof/>
          <w:sz w:val="40"/>
          <w:szCs w:val="40"/>
        </w:rPr>
        <w:t>Conclusion</w:t>
      </w:r>
    </w:p>
    <w:p w:rsidR="00FC0C3D" w:rsidRDefault="00FC0C3D">
      <w:pPr>
        <w:rPr>
          <w:noProof/>
          <w:sz w:val="40"/>
          <w:szCs w:val="40"/>
        </w:rPr>
      </w:pPr>
      <w:r w:rsidRPr="00FC0C3D">
        <w:rPr>
          <w:noProof/>
          <w:sz w:val="40"/>
          <w:szCs w:val="40"/>
        </w:rPr>
        <w:t>Online book store is an online website where the customer can purchase books online through a web browser the customers can search for a book by its title or author, later can add to shopping cart and finally purchase the book</w:t>
      </w: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1F0816" w:rsidRDefault="001F0816">
      <w:pPr>
        <w:rPr>
          <w:noProof/>
          <w:sz w:val="40"/>
          <w:szCs w:val="40"/>
        </w:rPr>
      </w:pPr>
    </w:p>
    <w:p w:rsidR="00D65D4A" w:rsidRDefault="00D65D4A"/>
    <w:p w:rsidR="00007868" w:rsidRDefault="00007868"/>
    <w:p w:rsidR="00007868" w:rsidRDefault="00007868"/>
    <w:p w:rsidR="00007868" w:rsidRDefault="00007868"/>
    <w:p w:rsidR="00AC7835" w:rsidRDefault="00AC7835"/>
    <w:p w:rsidR="00AC7835" w:rsidRDefault="00AC7835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C34C6B" w:rsidRDefault="00C34C6B"/>
    <w:p w:rsidR="004D1541" w:rsidRDefault="004D1541">
      <w:pPr>
        <w:rPr>
          <w:noProof/>
        </w:rPr>
      </w:pPr>
    </w:p>
    <w:p w:rsidR="00AC7835" w:rsidRDefault="00AC7835"/>
    <w:p w:rsidR="00AC7835" w:rsidRDefault="00AC7835"/>
    <w:p w:rsidR="00AC7835" w:rsidRDefault="00AC7835"/>
    <w:p w:rsidR="00AC7835" w:rsidRDefault="00AC7835">
      <w:pPr>
        <w:rPr>
          <w:noProof/>
          <w:sz w:val="40"/>
          <w:szCs w:val="40"/>
        </w:rPr>
      </w:pPr>
    </w:p>
    <w:p w:rsidR="009C65FD" w:rsidRDefault="009C65FD"/>
    <w:p w:rsidR="00AC7835" w:rsidRPr="009C65FD" w:rsidRDefault="00AC7835">
      <w:pPr>
        <w:rPr>
          <w:sz w:val="40"/>
          <w:szCs w:val="40"/>
        </w:rPr>
      </w:pPr>
    </w:p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>
      <w:r>
        <w:br w:type="page"/>
      </w: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/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C34C6B" w:rsidRDefault="00C34C6B">
      <w:pPr>
        <w:rPr>
          <w:noProof/>
        </w:rPr>
      </w:pPr>
    </w:p>
    <w:p w:rsidR="00AC7835" w:rsidRPr="00E50C02" w:rsidRDefault="00AC7835">
      <w:pPr>
        <w:rPr>
          <w:b/>
        </w:rPr>
      </w:pPr>
    </w:p>
    <w:p w:rsidR="00AC7835" w:rsidRDefault="007B2718">
      <w:r>
        <w:rPr>
          <w:noProof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86400" cy="3200400"/>
                <wp:effectExtent l="0" t="0" r="0" b="0"/>
                <wp:wrapTopAndBottom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D7E8F" id="Canvas 12" o:spid="_x0000_s1026" editas="canvas" style="position:absolute;margin-left:0;margin-top:0;width:6in;height:252pt;z-index:251662336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wrap type="topAndBottom"/>
              </v:group>
            </w:pict>
          </mc:Fallback>
        </mc:AlternateContent>
      </w:r>
    </w:p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5E7710" w:rsidRDefault="005E7710"/>
    <w:p w:rsidR="005E7710" w:rsidRDefault="005E7710">
      <w:r>
        <w:br w:type="page"/>
      </w:r>
    </w:p>
    <w:p w:rsidR="005E7710" w:rsidRDefault="00130E5E">
      <w:r>
        <w:lastRenderedPageBreak/>
        <w:t xml:space="preserve">                                          </w:t>
      </w:r>
      <w:r w:rsidR="009C65FD">
        <w:t xml:space="preserve">        </w:t>
      </w:r>
    </w:p>
    <w:p w:rsidR="00AC7835" w:rsidRDefault="00AC7835"/>
    <w:p w:rsidR="00AC7835" w:rsidRDefault="009C65FD">
      <w:r>
        <w:t xml:space="preserve">                                                     </w:t>
      </w:r>
    </w:p>
    <w:p w:rsidR="00AC7835" w:rsidRDefault="00AC7835"/>
    <w:p w:rsidR="00AC7835" w:rsidRDefault="00AC7835"/>
    <w:p w:rsidR="00AC7835" w:rsidRDefault="00AC7835"/>
    <w:p w:rsidR="00AC7835" w:rsidRDefault="00AC7835"/>
    <w:p w:rsidR="00AC7835" w:rsidRDefault="00AC7835"/>
    <w:p w:rsidR="00621164" w:rsidRDefault="009C65FD">
      <w:r>
        <w:t xml:space="preserve">                                                                        </w:t>
      </w:r>
    </w:p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621164" w:rsidRDefault="00621164"/>
    <w:p w:rsidR="00D16B1C" w:rsidRDefault="00D16B1C"/>
    <w:p w:rsidR="00D16B1C" w:rsidRDefault="00D16B1C"/>
    <w:p w:rsidR="00D16B1C" w:rsidRDefault="00D16B1C"/>
    <w:p w:rsidR="00D16B1C" w:rsidRDefault="00D16B1C"/>
    <w:p w:rsidR="00D16B1C" w:rsidRDefault="009C65FD">
      <w:r>
        <w:t xml:space="preserve">                                                                                  </w:t>
      </w:r>
    </w:p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/>
    <w:p w:rsidR="00D16B1C" w:rsidRDefault="00D16B1C">
      <w:pPr>
        <w:rPr>
          <w:noProof/>
        </w:rPr>
      </w:pPr>
    </w:p>
    <w:p w:rsidR="00D16B1C" w:rsidRDefault="00D16B1C">
      <w:pPr>
        <w:rPr>
          <w:noProof/>
        </w:rPr>
      </w:pPr>
    </w:p>
    <w:p w:rsidR="00D16B1C" w:rsidRDefault="00D16B1C">
      <w:pPr>
        <w:rPr>
          <w:noProof/>
        </w:rPr>
      </w:pPr>
    </w:p>
    <w:p w:rsidR="00D16B1C" w:rsidRDefault="00D16B1C">
      <w:pPr>
        <w:rPr>
          <w:noProof/>
        </w:rPr>
      </w:pPr>
    </w:p>
    <w:p w:rsidR="00D16B1C" w:rsidRDefault="00D16B1C">
      <w:pPr>
        <w:rPr>
          <w:noProof/>
        </w:rPr>
      </w:pPr>
    </w:p>
    <w:p w:rsidR="00D16B1C" w:rsidRDefault="00D16B1C">
      <w:pPr>
        <w:rPr>
          <w:noProof/>
        </w:rPr>
      </w:pPr>
    </w:p>
    <w:p w:rsidR="00D16B1C" w:rsidRDefault="00D16B1C"/>
    <w:p w:rsidR="00D16B1C" w:rsidRDefault="00D16B1C">
      <w:r>
        <w:br w:type="page"/>
      </w:r>
    </w:p>
    <w:p w:rsidR="00D16B1C" w:rsidRDefault="00D16B1C"/>
    <w:sectPr w:rsidR="00D16B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7CE7" w:rsidRDefault="00547CE7" w:rsidP="00C34C6B">
      <w:pPr>
        <w:spacing w:after="0" w:line="240" w:lineRule="auto"/>
      </w:pPr>
      <w:r>
        <w:separator/>
      </w:r>
    </w:p>
  </w:endnote>
  <w:endnote w:type="continuationSeparator" w:id="0">
    <w:p w:rsidR="00547CE7" w:rsidRDefault="00547CE7" w:rsidP="00C34C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7CE7" w:rsidRDefault="00547CE7" w:rsidP="00C34C6B">
      <w:pPr>
        <w:spacing w:after="0" w:line="240" w:lineRule="auto"/>
      </w:pPr>
      <w:r>
        <w:separator/>
      </w:r>
    </w:p>
  </w:footnote>
  <w:footnote w:type="continuationSeparator" w:id="0">
    <w:p w:rsidR="00547CE7" w:rsidRDefault="00547CE7" w:rsidP="00C34C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B2482"/>
    <w:multiLevelType w:val="hybridMultilevel"/>
    <w:tmpl w:val="5F14FF56"/>
    <w:lvl w:ilvl="0" w:tplc="5546E9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00574"/>
    <w:multiLevelType w:val="hybridMultilevel"/>
    <w:tmpl w:val="EC46EAE4"/>
    <w:lvl w:ilvl="0" w:tplc="B43859F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DDEEF9A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77E863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3EEEAE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26CF2A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100456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3EA2FD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A88C0F0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DE2668E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0D436CD0"/>
    <w:multiLevelType w:val="hybridMultilevel"/>
    <w:tmpl w:val="6BB2FFC0"/>
    <w:lvl w:ilvl="0" w:tplc="F07C597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7606B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F0DC9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E863A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CE383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6E331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48555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B278C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9A4AE8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66972"/>
    <w:multiLevelType w:val="hybridMultilevel"/>
    <w:tmpl w:val="FCF8770C"/>
    <w:lvl w:ilvl="0" w:tplc="988EFE7E">
      <w:start w:val="1"/>
      <w:numFmt w:val="bullet"/>
      <w:lvlText w:val=""/>
      <w:lvlJc w:val="left"/>
      <w:pPr>
        <w:tabs>
          <w:tab w:val="num" w:pos="360"/>
        </w:tabs>
        <w:ind w:left="360" w:hanging="360"/>
      </w:pPr>
      <w:rPr>
        <w:rFonts w:ascii="Wingdings 2" w:hAnsi="Wingdings 2" w:hint="default"/>
      </w:rPr>
    </w:lvl>
    <w:lvl w:ilvl="1" w:tplc="ED4C22CC" w:tentative="1">
      <w:start w:val="1"/>
      <w:numFmt w:val="bullet"/>
      <w:lvlText w:val=""/>
      <w:lvlJc w:val="left"/>
      <w:pPr>
        <w:tabs>
          <w:tab w:val="num" w:pos="1080"/>
        </w:tabs>
        <w:ind w:left="1080" w:hanging="360"/>
      </w:pPr>
      <w:rPr>
        <w:rFonts w:ascii="Wingdings 2" w:hAnsi="Wingdings 2" w:hint="default"/>
      </w:rPr>
    </w:lvl>
    <w:lvl w:ilvl="2" w:tplc="706EC1DA" w:tentative="1">
      <w:start w:val="1"/>
      <w:numFmt w:val="bullet"/>
      <w:lvlText w:val=""/>
      <w:lvlJc w:val="left"/>
      <w:pPr>
        <w:tabs>
          <w:tab w:val="num" w:pos="1800"/>
        </w:tabs>
        <w:ind w:left="1800" w:hanging="360"/>
      </w:pPr>
      <w:rPr>
        <w:rFonts w:ascii="Wingdings 2" w:hAnsi="Wingdings 2" w:hint="default"/>
      </w:rPr>
    </w:lvl>
    <w:lvl w:ilvl="3" w:tplc="74A8CBEA" w:tentative="1">
      <w:start w:val="1"/>
      <w:numFmt w:val="bullet"/>
      <w:lvlText w:val=""/>
      <w:lvlJc w:val="left"/>
      <w:pPr>
        <w:tabs>
          <w:tab w:val="num" w:pos="2520"/>
        </w:tabs>
        <w:ind w:left="2520" w:hanging="360"/>
      </w:pPr>
      <w:rPr>
        <w:rFonts w:ascii="Wingdings 2" w:hAnsi="Wingdings 2" w:hint="default"/>
      </w:rPr>
    </w:lvl>
    <w:lvl w:ilvl="4" w:tplc="8B52519E" w:tentative="1">
      <w:start w:val="1"/>
      <w:numFmt w:val="bullet"/>
      <w:lvlText w:val=""/>
      <w:lvlJc w:val="left"/>
      <w:pPr>
        <w:tabs>
          <w:tab w:val="num" w:pos="3240"/>
        </w:tabs>
        <w:ind w:left="3240" w:hanging="360"/>
      </w:pPr>
      <w:rPr>
        <w:rFonts w:ascii="Wingdings 2" w:hAnsi="Wingdings 2" w:hint="default"/>
      </w:rPr>
    </w:lvl>
    <w:lvl w:ilvl="5" w:tplc="A17C9CA8" w:tentative="1">
      <w:start w:val="1"/>
      <w:numFmt w:val="bullet"/>
      <w:lvlText w:val=""/>
      <w:lvlJc w:val="left"/>
      <w:pPr>
        <w:tabs>
          <w:tab w:val="num" w:pos="3960"/>
        </w:tabs>
        <w:ind w:left="3960" w:hanging="360"/>
      </w:pPr>
      <w:rPr>
        <w:rFonts w:ascii="Wingdings 2" w:hAnsi="Wingdings 2" w:hint="default"/>
      </w:rPr>
    </w:lvl>
    <w:lvl w:ilvl="6" w:tplc="5F3E6AC2" w:tentative="1">
      <w:start w:val="1"/>
      <w:numFmt w:val="bullet"/>
      <w:lvlText w:val=""/>
      <w:lvlJc w:val="left"/>
      <w:pPr>
        <w:tabs>
          <w:tab w:val="num" w:pos="4680"/>
        </w:tabs>
        <w:ind w:left="4680" w:hanging="360"/>
      </w:pPr>
      <w:rPr>
        <w:rFonts w:ascii="Wingdings 2" w:hAnsi="Wingdings 2" w:hint="default"/>
      </w:rPr>
    </w:lvl>
    <w:lvl w:ilvl="7" w:tplc="FF4251CC" w:tentative="1">
      <w:start w:val="1"/>
      <w:numFmt w:val="bullet"/>
      <w:lvlText w:val=""/>
      <w:lvlJc w:val="left"/>
      <w:pPr>
        <w:tabs>
          <w:tab w:val="num" w:pos="5400"/>
        </w:tabs>
        <w:ind w:left="5400" w:hanging="360"/>
      </w:pPr>
      <w:rPr>
        <w:rFonts w:ascii="Wingdings 2" w:hAnsi="Wingdings 2" w:hint="default"/>
      </w:rPr>
    </w:lvl>
    <w:lvl w:ilvl="8" w:tplc="526ECB66" w:tentative="1">
      <w:start w:val="1"/>
      <w:numFmt w:val="bullet"/>
      <w:lvlText w:val=""/>
      <w:lvlJc w:val="left"/>
      <w:pPr>
        <w:tabs>
          <w:tab w:val="num" w:pos="6120"/>
        </w:tabs>
        <w:ind w:left="6120" w:hanging="360"/>
      </w:pPr>
      <w:rPr>
        <w:rFonts w:ascii="Wingdings 2" w:hAnsi="Wingdings 2" w:hint="default"/>
      </w:rPr>
    </w:lvl>
  </w:abstractNum>
  <w:abstractNum w:abstractNumId="4" w15:restartNumberingAfterBreak="0">
    <w:nsid w:val="0FCD564A"/>
    <w:multiLevelType w:val="hybridMultilevel"/>
    <w:tmpl w:val="27AC57F2"/>
    <w:lvl w:ilvl="0" w:tplc="76FAD77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D2E05F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3C8F5C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F30A70C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8F0CF5A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F8A77F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888416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EBEA4B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5F86934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108D18C8"/>
    <w:multiLevelType w:val="hybridMultilevel"/>
    <w:tmpl w:val="F234628C"/>
    <w:lvl w:ilvl="0" w:tplc="0E9CD7B4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1042574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6826E6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AE61CB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9583048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6F85E70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52EF92E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B025B2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5DC003A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10B527AA"/>
    <w:multiLevelType w:val="hybridMultilevel"/>
    <w:tmpl w:val="92A2F67E"/>
    <w:lvl w:ilvl="0" w:tplc="CC7C70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1040B8C"/>
    <w:multiLevelType w:val="hybridMultilevel"/>
    <w:tmpl w:val="4A9A816A"/>
    <w:lvl w:ilvl="0" w:tplc="28B621F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0697B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E0DE0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4A927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CA0CB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24CF6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CACE5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5CD7C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04F6F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7D5673"/>
    <w:multiLevelType w:val="hybridMultilevel"/>
    <w:tmpl w:val="8E20F0C2"/>
    <w:lvl w:ilvl="0" w:tplc="0D0A9B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9E20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64B0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B46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4AA1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97446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3C3B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606B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9C34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3BD61DA"/>
    <w:multiLevelType w:val="hybridMultilevel"/>
    <w:tmpl w:val="4216D43C"/>
    <w:lvl w:ilvl="0" w:tplc="83ACE8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5E82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A280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0645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4AE4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BC02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BCEF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9C72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726C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4A64FE4"/>
    <w:multiLevelType w:val="hybridMultilevel"/>
    <w:tmpl w:val="63DE9106"/>
    <w:lvl w:ilvl="0" w:tplc="214001F2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FAAC722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AC4C5B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C58CFA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EF8EE8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B86BE02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168EEA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BB275C2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1323F2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16D34A5C"/>
    <w:multiLevelType w:val="hybridMultilevel"/>
    <w:tmpl w:val="DE6A48D0"/>
    <w:lvl w:ilvl="0" w:tplc="A292567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E66547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42812B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12C55A6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F706B46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CF0B2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C7C22A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14E74A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15ABE74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2" w15:restartNumberingAfterBreak="0">
    <w:nsid w:val="20BD1AFE"/>
    <w:multiLevelType w:val="hybridMultilevel"/>
    <w:tmpl w:val="5C965378"/>
    <w:lvl w:ilvl="0" w:tplc="81540DF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C60D8E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C8C9C4A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EAE8214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5028D0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3968B76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620E518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1AAC884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456A3B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3" w15:restartNumberingAfterBreak="0">
    <w:nsid w:val="20DF487E"/>
    <w:multiLevelType w:val="hybridMultilevel"/>
    <w:tmpl w:val="9600F51E"/>
    <w:lvl w:ilvl="0" w:tplc="0290C07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5A386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2E71B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AAA2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AA0C1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0D1C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6629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DE1FB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2298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D8212B"/>
    <w:multiLevelType w:val="hybridMultilevel"/>
    <w:tmpl w:val="2A765CF4"/>
    <w:lvl w:ilvl="0" w:tplc="79F4F5E8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37C2A8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31010B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43A478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6FA685C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97E15B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F46EA08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DDE6040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7B27DB0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 w15:restartNumberingAfterBreak="0">
    <w:nsid w:val="290D16AF"/>
    <w:multiLevelType w:val="hybridMultilevel"/>
    <w:tmpl w:val="CED2FF56"/>
    <w:lvl w:ilvl="0" w:tplc="2BA844E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1CCE68A">
      <w:start w:val="3065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0DEA592">
      <w:start w:val="2406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02505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A82D9B8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BAAA3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2FCBDD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3C8248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8A8F60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3762639A"/>
    <w:multiLevelType w:val="hybridMultilevel"/>
    <w:tmpl w:val="B804226E"/>
    <w:lvl w:ilvl="0" w:tplc="201EA8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030C4C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0E0B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A16BB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078B0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050BA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289C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B08B3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8AE1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753BC4"/>
    <w:multiLevelType w:val="hybridMultilevel"/>
    <w:tmpl w:val="F6688DF8"/>
    <w:lvl w:ilvl="0" w:tplc="D5A22CC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42A532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56AEF8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F64589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B3620F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55C895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6BE5DB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D44FE8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866480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8" w15:restartNumberingAfterBreak="0">
    <w:nsid w:val="401822DC"/>
    <w:multiLevelType w:val="hybridMultilevel"/>
    <w:tmpl w:val="EFD8B406"/>
    <w:lvl w:ilvl="0" w:tplc="E43EB66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B001ECC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D86D6E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34C2D9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F080576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386A806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6BA44B2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F686B98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BD8B6CA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 w15:restartNumberingAfterBreak="0">
    <w:nsid w:val="40B11473"/>
    <w:multiLevelType w:val="hybridMultilevel"/>
    <w:tmpl w:val="763AF83A"/>
    <w:lvl w:ilvl="0" w:tplc="4AF86ABA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E83C4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26AC2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A65FC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429E9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08477F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D83E1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E64DA2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50722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694725"/>
    <w:multiLevelType w:val="hybridMultilevel"/>
    <w:tmpl w:val="55B2F1CE"/>
    <w:lvl w:ilvl="0" w:tplc="34B08ED8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17040F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CC06C5A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A5A6C16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4924F3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0BAA07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C6C3BDA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CA245E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328045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1" w15:restartNumberingAfterBreak="0">
    <w:nsid w:val="474729C8"/>
    <w:multiLevelType w:val="hybridMultilevel"/>
    <w:tmpl w:val="45380A90"/>
    <w:lvl w:ilvl="0" w:tplc="9A28A0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92ECD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2E3B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CC25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9E2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D249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9CCC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D6BA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489B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FA9539C"/>
    <w:multiLevelType w:val="hybridMultilevel"/>
    <w:tmpl w:val="8E4448F8"/>
    <w:lvl w:ilvl="0" w:tplc="C36CB3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66FA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3440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530629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C098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74CA2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8C5D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56C4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5DA8D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6E0778"/>
    <w:multiLevelType w:val="hybridMultilevel"/>
    <w:tmpl w:val="4AB2265E"/>
    <w:lvl w:ilvl="0" w:tplc="6AB2AD2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1424F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C6647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0E518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18A56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368B3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C1A90D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5664F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E89280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A61BFF"/>
    <w:multiLevelType w:val="hybridMultilevel"/>
    <w:tmpl w:val="628E4512"/>
    <w:lvl w:ilvl="0" w:tplc="C332C6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13D0279"/>
    <w:multiLevelType w:val="hybridMultilevel"/>
    <w:tmpl w:val="31C4B1F0"/>
    <w:lvl w:ilvl="0" w:tplc="D96A568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4F60D0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85860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2C2F05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924C9D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0947B9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904A6C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7300C4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21E60B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6" w15:restartNumberingAfterBreak="0">
    <w:nsid w:val="74B16A63"/>
    <w:multiLevelType w:val="hybridMultilevel"/>
    <w:tmpl w:val="6332E5A8"/>
    <w:lvl w:ilvl="0" w:tplc="EAB0F4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6E6D8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D62D6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5AC8B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BE7A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C474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FA7F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188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9616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63F194D"/>
    <w:multiLevelType w:val="hybridMultilevel"/>
    <w:tmpl w:val="919A4DB6"/>
    <w:lvl w:ilvl="0" w:tplc="D3088F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0A21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E239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7CCE6A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76A06F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62EE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605B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EC13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AA49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494236"/>
    <w:multiLevelType w:val="hybridMultilevel"/>
    <w:tmpl w:val="B1B4E5F2"/>
    <w:lvl w:ilvl="0" w:tplc="F84E72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BCEAA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6215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28C6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4E5A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6F635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3E9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2A12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3AC6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2218A5"/>
    <w:multiLevelType w:val="hybridMultilevel"/>
    <w:tmpl w:val="59A0D2BE"/>
    <w:lvl w:ilvl="0" w:tplc="6562E1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B69E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9CD8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64D5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50CD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CA2C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B670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8629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1F870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2A6061"/>
    <w:multiLevelType w:val="hybridMultilevel"/>
    <w:tmpl w:val="60A65C54"/>
    <w:lvl w:ilvl="0" w:tplc="92BEFC4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0EA87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6E590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3C299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16C69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A42048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583A3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EC9A8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BC450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F6687F"/>
    <w:multiLevelType w:val="hybridMultilevel"/>
    <w:tmpl w:val="3AD68E22"/>
    <w:lvl w:ilvl="0" w:tplc="39D288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B6211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347A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9860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782C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EAD2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B244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ED897F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802C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3"/>
  </w:num>
  <w:num w:numId="3">
    <w:abstractNumId w:val="11"/>
  </w:num>
  <w:num w:numId="4">
    <w:abstractNumId w:val="5"/>
  </w:num>
  <w:num w:numId="5">
    <w:abstractNumId w:val="10"/>
  </w:num>
  <w:num w:numId="6">
    <w:abstractNumId w:val="20"/>
  </w:num>
  <w:num w:numId="7">
    <w:abstractNumId w:val="18"/>
  </w:num>
  <w:num w:numId="8">
    <w:abstractNumId w:val="12"/>
  </w:num>
  <w:num w:numId="9">
    <w:abstractNumId w:val="3"/>
  </w:num>
  <w:num w:numId="10">
    <w:abstractNumId w:val="1"/>
  </w:num>
  <w:num w:numId="11">
    <w:abstractNumId w:val="4"/>
  </w:num>
  <w:num w:numId="12">
    <w:abstractNumId w:val="7"/>
  </w:num>
  <w:num w:numId="13">
    <w:abstractNumId w:val="9"/>
  </w:num>
  <w:num w:numId="14">
    <w:abstractNumId w:val="30"/>
  </w:num>
  <w:num w:numId="15">
    <w:abstractNumId w:val="19"/>
  </w:num>
  <w:num w:numId="16">
    <w:abstractNumId w:val="2"/>
  </w:num>
  <w:num w:numId="17">
    <w:abstractNumId w:val="23"/>
  </w:num>
  <w:num w:numId="18">
    <w:abstractNumId w:val="6"/>
  </w:num>
  <w:num w:numId="19">
    <w:abstractNumId w:val="0"/>
  </w:num>
  <w:num w:numId="20">
    <w:abstractNumId w:val="24"/>
  </w:num>
  <w:num w:numId="21">
    <w:abstractNumId w:val="29"/>
  </w:num>
  <w:num w:numId="22">
    <w:abstractNumId w:val="22"/>
  </w:num>
  <w:num w:numId="23">
    <w:abstractNumId w:val="28"/>
  </w:num>
  <w:num w:numId="24">
    <w:abstractNumId w:val="31"/>
  </w:num>
  <w:num w:numId="25">
    <w:abstractNumId w:val="26"/>
  </w:num>
  <w:num w:numId="26">
    <w:abstractNumId w:val="27"/>
  </w:num>
  <w:num w:numId="27">
    <w:abstractNumId w:val="16"/>
  </w:num>
  <w:num w:numId="28">
    <w:abstractNumId w:val="15"/>
  </w:num>
  <w:num w:numId="29">
    <w:abstractNumId w:val="8"/>
  </w:num>
  <w:num w:numId="30">
    <w:abstractNumId w:val="25"/>
  </w:num>
  <w:num w:numId="31">
    <w:abstractNumId w:val="21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868"/>
    <w:rsid w:val="00007868"/>
    <w:rsid w:val="00130E5E"/>
    <w:rsid w:val="001F0816"/>
    <w:rsid w:val="00233A6E"/>
    <w:rsid w:val="002443B9"/>
    <w:rsid w:val="002D7311"/>
    <w:rsid w:val="003836F8"/>
    <w:rsid w:val="00387B78"/>
    <w:rsid w:val="003A2094"/>
    <w:rsid w:val="003D6CD9"/>
    <w:rsid w:val="003F6416"/>
    <w:rsid w:val="00413BD6"/>
    <w:rsid w:val="0042118A"/>
    <w:rsid w:val="004713CA"/>
    <w:rsid w:val="004D1541"/>
    <w:rsid w:val="00547CE7"/>
    <w:rsid w:val="005E7710"/>
    <w:rsid w:val="00621164"/>
    <w:rsid w:val="006D3C2D"/>
    <w:rsid w:val="006F4377"/>
    <w:rsid w:val="00747DB6"/>
    <w:rsid w:val="00750087"/>
    <w:rsid w:val="00760B31"/>
    <w:rsid w:val="007B2718"/>
    <w:rsid w:val="007F556A"/>
    <w:rsid w:val="00800BD9"/>
    <w:rsid w:val="008A68E0"/>
    <w:rsid w:val="008C7BE0"/>
    <w:rsid w:val="00986FCB"/>
    <w:rsid w:val="009C65FD"/>
    <w:rsid w:val="009E7A32"/>
    <w:rsid w:val="00AC6B62"/>
    <w:rsid w:val="00AC7835"/>
    <w:rsid w:val="00AF0F45"/>
    <w:rsid w:val="00B876DD"/>
    <w:rsid w:val="00BC2158"/>
    <w:rsid w:val="00BD673A"/>
    <w:rsid w:val="00C34C6B"/>
    <w:rsid w:val="00D1049A"/>
    <w:rsid w:val="00D16B1C"/>
    <w:rsid w:val="00D54133"/>
    <w:rsid w:val="00D65D4A"/>
    <w:rsid w:val="00D92CF7"/>
    <w:rsid w:val="00DA5629"/>
    <w:rsid w:val="00E210B9"/>
    <w:rsid w:val="00E50C02"/>
    <w:rsid w:val="00E6612C"/>
    <w:rsid w:val="00E73984"/>
    <w:rsid w:val="00E80AF8"/>
    <w:rsid w:val="00F31465"/>
    <w:rsid w:val="00F32B98"/>
    <w:rsid w:val="00F6745A"/>
    <w:rsid w:val="00F7194C"/>
    <w:rsid w:val="00F812EC"/>
    <w:rsid w:val="00F96109"/>
    <w:rsid w:val="00FB752C"/>
    <w:rsid w:val="00FC0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7634E01-703D-445C-A147-2171D747C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4C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C6B"/>
  </w:style>
  <w:style w:type="paragraph" w:styleId="Footer">
    <w:name w:val="footer"/>
    <w:basedOn w:val="Normal"/>
    <w:link w:val="FooterChar"/>
    <w:uiPriority w:val="99"/>
    <w:unhideWhenUsed/>
    <w:rsid w:val="00C34C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C6B"/>
  </w:style>
  <w:style w:type="paragraph" w:styleId="BalloonText">
    <w:name w:val="Balloon Text"/>
    <w:basedOn w:val="Normal"/>
    <w:link w:val="BalloonTextChar"/>
    <w:uiPriority w:val="99"/>
    <w:semiHidden/>
    <w:unhideWhenUsed/>
    <w:rsid w:val="00AF0F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F4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F081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C0C3D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5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507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5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80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81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9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2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46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89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8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995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04988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320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4361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229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996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371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6554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0161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291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84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7634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115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527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77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820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5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384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9382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404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754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380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0881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5604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16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38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878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665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27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342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677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17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3102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32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4713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56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449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464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0421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832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3234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96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1661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5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287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592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054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7158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1079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495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01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2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92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4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49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639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52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8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76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5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29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08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2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0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387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7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09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9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562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0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4016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6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8204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363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1968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071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658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40</Pages>
  <Words>1322</Words>
  <Characters>7540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19</cp:revision>
  <dcterms:created xsi:type="dcterms:W3CDTF">2018-08-09T17:29:00Z</dcterms:created>
  <dcterms:modified xsi:type="dcterms:W3CDTF">2019-03-21T21:46:00Z</dcterms:modified>
</cp:coreProperties>
</file>